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E2" w:rsidRDefault="00F0625C" w:rsidP="00AE68D3">
      <w:pPr>
        <w:overflowPunct w:val="0"/>
        <w:snapToGrid w:val="0"/>
        <w:spacing w:beforeLines="100"/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生物科学</w:t>
      </w:r>
      <w:r w:rsidR="00C60C8E">
        <w:rPr>
          <w:rFonts w:ascii="黑体" w:eastAsia="黑体" w:hAnsi="黑体" w:hint="eastAsia"/>
          <w:b/>
          <w:bCs/>
          <w:spacing w:val="20"/>
          <w:sz w:val="36"/>
          <w:szCs w:val="36"/>
        </w:rPr>
        <w:t>本科</w:t>
      </w:r>
      <w:r w:rsidR="00C60C8E">
        <w:rPr>
          <w:rFonts w:ascii="黑体" w:eastAsia="黑体" w:hAnsi="黑体"/>
          <w:b/>
          <w:bCs/>
          <w:spacing w:val="20"/>
          <w:sz w:val="36"/>
          <w:szCs w:val="36"/>
        </w:rPr>
        <w:t>专业人才培养方案</w:t>
      </w:r>
    </w:p>
    <w:p w:rsidR="00F156E2" w:rsidRPr="00F0625C" w:rsidRDefault="00C60C8E">
      <w:pPr>
        <w:overflowPunct w:val="0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F0625C">
        <w:rPr>
          <w:rFonts w:ascii="Times New Roman" w:eastAsia="黑体" w:hAnsi="Times New Roman" w:cs="Times New Roman"/>
          <w:bCs/>
          <w:sz w:val="28"/>
          <w:szCs w:val="28"/>
        </w:rPr>
        <w:t>（</w:t>
      </w:r>
      <w:r w:rsidR="00F0625C" w:rsidRPr="00F0625C">
        <w:rPr>
          <w:rFonts w:ascii="Times New Roman" w:eastAsia="仿宋" w:hAnsi="Times New Roman" w:cs="Times New Roman"/>
          <w:sz w:val="28"/>
          <w:szCs w:val="28"/>
        </w:rPr>
        <w:t>Biological Science</w:t>
      </w:r>
      <w:r w:rsidR="00F0625C" w:rsidRPr="00F0625C">
        <w:rPr>
          <w:rFonts w:ascii="Times New Roman" w:eastAsia="仿宋" w:hAnsi="Times New Roman" w:cs="Times New Roman"/>
          <w:sz w:val="28"/>
          <w:szCs w:val="28"/>
        </w:rPr>
        <w:t>，</w:t>
      </w:r>
      <w:r w:rsidR="00F0625C" w:rsidRPr="00F0625C">
        <w:rPr>
          <w:rFonts w:ascii="Times New Roman" w:eastAsia="宋体" w:hAnsi="Times New Roman" w:cs="Times New Roman"/>
          <w:sz w:val="28"/>
          <w:szCs w:val="28"/>
        </w:rPr>
        <w:t>071001</w:t>
      </w:r>
      <w:r w:rsidRPr="00F0625C">
        <w:rPr>
          <w:rFonts w:ascii="Times New Roman" w:eastAsia="黑体" w:hAnsi="Times New Roman" w:cs="Times New Roman"/>
          <w:bCs/>
          <w:sz w:val="28"/>
          <w:szCs w:val="28"/>
        </w:rPr>
        <w:t>）</w:t>
      </w:r>
    </w:p>
    <w:p w:rsidR="00F156E2" w:rsidRDefault="00F156E2">
      <w:pPr>
        <w:overflowPunct w:val="0"/>
        <w:jc w:val="center"/>
        <w:rPr>
          <w:rFonts w:ascii="宋体" w:hAnsi="宋体"/>
          <w:color w:val="000000"/>
          <w:szCs w:val="21"/>
        </w:rPr>
      </w:pPr>
    </w:p>
    <w:p w:rsidR="00F156E2" w:rsidRDefault="00C60C8E">
      <w:pPr>
        <w:spacing w:line="288" w:lineRule="auto"/>
        <w:outlineLvl w:val="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一、培养目标</w:t>
      </w:r>
    </w:p>
    <w:p w:rsidR="00DB7BB6" w:rsidRPr="00DB7BB6" w:rsidRDefault="00187465" w:rsidP="00AC28F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Times New Roman" w:eastAsia="宋体" w:hAnsi="Times New Roman" w:hint="eastAsia"/>
          <w:color w:val="000000"/>
          <w:szCs w:val="21"/>
        </w:rPr>
        <w:t>本专业依托忻州师范学院师范教育优势，适应新时代地方基础教育发展需求，</w:t>
      </w:r>
      <w:r w:rsidR="00AC46CC">
        <w:rPr>
          <w:rFonts w:ascii="宋体" w:eastAsia="宋体" w:hAnsi="宋体" w:hint="eastAsia"/>
          <w:szCs w:val="21"/>
        </w:rPr>
        <w:t>坚持以立德树人为根本任务，</w:t>
      </w:r>
      <w:r w:rsidR="00EE2BE3">
        <w:rPr>
          <w:rFonts w:ascii="宋体" w:eastAsia="宋体" w:hAnsi="宋体" w:hint="eastAsia"/>
          <w:szCs w:val="21"/>
        </w:rPr>
        <w:t>立足忻州，面向山西，辐射全国，</w:t>
      </w:r>
      <w:r w:rsidR="0082227F" w:rsidRPr="00DB7BB6">
        <w:rPr>
          <w:rFonts w:ascii="宋体" w:eastAsia="宋体" w:hAnsi="宋体" w:hint="eastAsia"/>
          <w:szCs w:val="21"/>
        </w:rPr>
        <w:t>培养具有正确的世界观、人生观、价值观，</w:t>
      </w:r>
      <w:r w:rsidR="00EE2BE3" w:rsidRPr="00DB7BB6">
        <w:rPr>
          <w:rFonts w:ascii="宋体" w:eastAsia="宋体" w:hAnsi="宋体" w:cs="宋体" w:hint="eastAsia"/>
          <w:color w:val="000000" w:themeColor="text1"/>
          <w:szCs w:val="21"/>
        </w:rPr>
        <w:t>德</w:t>
      </w:r>
      <w:r w:rsidR="00AC46CC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="00EE2BE3" w:rsidRPr="00DB7BB6">
        <w:rPr>
          <w:rFonts w:ascii="宋体" w:eastAsia="宋体" w:hAnsi="宋体" w:cs="宋体" w:hint="eastAsia"/>
          <w:color w:val="000000" w:themeColor="text1"/>
          <w:szCs w:val="21"/>
        </w:rPr>
        <w:t>智</w:t>
      </w:r>
      <w:r w:rsidR="00AC46CC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="00EE2BE3" w:rsidRPr="00DB7BB6">
        <w:rPr>
          <w:rFonts w:ascii="宋体" w:eastAsia="宋体" w:hAnsi="宋体" w:cs="宋体" w:hint="eastAsia"/>
          <w:color w:val="000000" w:themeColor="text1"/>
          <w:szCs w:val="21"/>
        </w:rPr>
        <w:t>体</w:t>
      </w:r>
      <w:r w:rsidR="00AC46CC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="00EE2BE3" w:rsidRPr="00DB7BB6">
        <w:rPr>
          <w:rFonts w:ascii="宋体" w:eastAsia="宋体" w:hAnsi="宋体" w:cs="宋体" w:hint="eastAsia"/>
          <w:color w:val="000000" w:themeColor="text1"/>
          <w:szCs w:val="21"/>
        </w:rPr>
        <w:t>美</w:t>
      </w:r>
      <w:r w:rsidR="00AC46CC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="00EE2BE3" w:rsidRPr="00DB7BB6">
        <w:rPr>
          <w:rFonts w:ascii="宋体" w:eastAsia="宋体" w:hAnsi="宋体" w:cs="宋体" w:hint="eastAsia"/>
          <w:color w:val="000000" w:themeColor="text1"/>
          <w:szCs w:val="21"/>
        </w:rPr>
        <w:t>劳全面发展</w:t>
      </w:r>
      <w:r w:rsidR="00EE2BE3">
        <w:rPr>
          <w:rFonts w:ascii="宋体" w:eastAsia="宋体" w:hAnsi="宋体" w:cs="宋体" w:hint="eastAsia"/>
          <w:color w:val="000000" w:themeColor="text1"/>
          <w:szCs w:val="21"/>
        </w:rPr>
        <w:t>，</w:t>
      </w:r>
      <w:r w:rsidR="00AC28FC">
        <w:rPr>
          <w:rFonts w:ascii="Times New Roman" w:eastAsia="宋体" w:hAnsi="Times New Roman" w:hint="eastAsia"/>
          <w:color w:val="000000"/>
          <w:szCs w:val="21"/>
        </w:rPr>
        <w:t>具有良好的师德规范和浓厚的教育情怀，具有全面的生物专业素养和中学生物教学能力，具有较强的</w:t>
      </w:r>
      <w:r w:rsidR="00E76B17">
        <w:rPr>
          <w:rFonts w:ascii="宋体" w:eastAsia="宋体" w:hAnsi="宋体" w:hint="eastAsia"/>
          <w:szCs w:val="21"/>
        </w:rPr>
        <w:t>中学生物教育</w:t>
      </w:r>
      <w:r w:rsidR="00AC28FC" w:rsidRPr="00DB7BB6">
        <w:rPr>
          <w:rFonts w:ascii="宋体" w:eastAsia="宋体" w:hAnsi="宋体" w:hint="eastAsia"/>
          <w:szCs w:val="21"/>
        </w:rPr>
        <w:t>研究和教育管理工作</w:t>
      </w:r>
      <w:r w:rsidR="00AC28FC">
        <w:rPr>
          <w:rFonts w:ascii="宋体" w:eastAsia="宋体" w:hAnsi="宋体" w:hint="eastAsia"/>
          <w:szCs w:val="21"/>
        </w:rPr>
        <w:t>的</w:t>
      </w:r>
      <w:r w:rsidR="00AC28FC">
        <w:rPr>
          <w:rFonts w:ascii="宋体" w:eastAsia="宋体" w:hAnsi="宋体" w:hint="eastAsia"/>
          <w:color w:val="000000"/>
          <w:spacing w:val="10"/>
        </w:rPr>
        <w:t>教学能力</w:t>
      </w:r>
      <w:r w:rsidR="00AC28FC">
        <w:rPr>
          <w:rFonts w:ascii="宋体" w:eastAsia="宋体" w:hAnsi="宋体" w:hint="eastAsia"/>
          <w:szCs w:val="21"/>
        </w:rPr>
        <w:t>，</w:t>
      </w:r>
      <w:r w:rsidR="00882A89">
        <w:rPr>
          <w:rFonts w:ascii="宋体" w:eastAsia="宋体" w:hAnsi="宋体" w:hint="eastAsia"/>
          <w:szCs w:val="21"/>
        </w:rPr>
        <w:t>能胜任中学教育工作并引领和推动教育教学改革的</w:t>
      </w:r>
      <w:r w:rsidR="00052EBF">
        <w:rPr>
          <w:rFonts w:ascii="宋体" w:eastAsia="宋体" w:hAnsi="宋体" w:hint="eastAsia"/>
          <w:szCs w:val="21"/>
        </w:rPr>
        <w:t>优秀教师</w:t>
      </w:r>
      <w:r w:rsidR="0082227F" w:rsidRPr="00DB7BB6">
        <w:rPr>
          <w:rFonts w:ascii="宋体" w:eastAsia="宋体" w:hAnsi="宋体" w:hint="eastAsia"/>
          <w:szCs w:val="21"/>
        </w:rPr>
        <w:t>。</w:t>
      </w:r>
    </w:p>
    <w:p w:rsidR="00DB7BB6" w:rsidRDefault="00DB7BB6" w:rsidP="00DB7BB6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本专业对所培养的学生在毕业五年左右的目标预期是：</w:t>
      </w:r>
    </w:p>
    <w:p w:rsidR="00E76B17" w:rsidRDefault="00DB7BB6" w:rsidP="00DB7BB6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A357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AC28FC">
        <w:rPr>
          <w:rFonts w:ascii="Times New Roman" w:eastAsia="宋体" w:hAnsi="Times New Roman" w:cs="Times New Roman" w:hint="eastAsia"/>
          <w:color w:val="000000" w:themeColor="text1"/>
          <w:szCs w:val="21"/>
        </w:rPr>
        <w:t>、</w:t>
      </w:r>
      <w:r w:rsidR="007A545C" w:rsidRPr="007A3570">
        <w:rPr>
          <w:rFonts w:ascii="Times New Roman" w:eastAsia="宋体" w:hAnsi="Times New Roman" w:cs="Times New Roman"/>
          <w:color w:val="000000" w:themeColor="text1"/>
          <w:szCs w:val="21"/>
        </w:rPr>
        <w:t>师德践行能力</w:t>
      </w:r>
      <w:r w:rsidR="007F6BCE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  <w:r w:rsidR="00AC28FC">
        <w:rPr>
          <w:rFonts w:ascii="Times New Roman" w:eastAsia="宋体" w:hAnsi="Times New Roman" w:cs="Times New Roman" w:hint="eastAsia"/>
          <w:color w:val="000000" w:themeColor="text1"/>
          <w:szCs w:val="21"/>
        </w:rPr>
        <w:t>贯彻党的方针和政策，遵守</w:t>
      </w:r>
      <w:r w:rsidR="00E76B17">
        <w:rPr>
          <w:rFonts w:ascii="Times New Roman" w:eastAsia="宋体" w:hAnsi="Times New Roman" w:cs="Times New Roman" w:hint="eastAsia"/>
          <w:color w:val="000000" w:themeColor="text1"/>
          <w:szCs w:val="21"/>
        </w:rPr>
        <w:t>教师职业道德规范；具有鉴定的教育理想、强烈的职业认同感和乐于奉献的精神，为基础教育事业服务；热爱中学生物教学，关爱学生，有成为优秀生物教师的意愿。</w:t>
      </w:r>
    </w:p>
    <w:p w:rsidR="00E76B17" w:rsidRDefault="00E76B17" w:rsidP="00E76B17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</w:t>
      </w:r>
      <w:r w:rsidR="009E374B" w:rsidRPr="007A3570">
        <w:rPr>
          <w:rFonts w:ascii="Times New Roman" w:eastAsia="宋体" w:hAnsi="Times New Roman" w:cs="Times New Roman"/>
          <w:color w:val="000000" w:themeColor="text1"/>
          <w:szCs w:val="21"/>
        </w:rPr>
        <w:t>具备教学实践能力</w:t>
      </w:r>
      <w:r w:rsidR="007F6BCE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能综合运用生物学科的专业知识和技能，及相关教育理论和方法，开展生物教学设计、实施和教学评价工作；具有较好的教学能力和</w:t>
      </w:r>
      <w:r w:rsidR="00342A16">
        <w:rPr>
          <w:rFonts w:ascii="Times New Roman" w:eastAsia="宋体" w:hAnsi="Times New Roman" w:cs="Times New Roman" w:hint="eastAsia"/>
          <w:color w:val="000000" w:themeColor="text1"/>
          <w:szCs w:val="21"/>
        </w:rPr>
        <w:t>教研能力，能解决教育实践中的问题。</w:t>
      </w:r>
    </w:p>
    <w:p w:rsidR="00B423DD" w:rsidRDefault="00B423DD" w:rsidP="00B423DD">
      <w:pPr>
        <w:spacing w:line="288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</w:t>
      </w:r>
      <w:r w:rsidRPr="007A3570">
        <w:rPr>
          <w:rFonts w:ascii="Times New Roman" w:eastAsia="宋体" w:hAnsi="Times New Roman" w:cs="Times New Roman"/>
          <w:color w:val="000000" w:themeColor="text1"/>
          <w:szCs w:val="21"/>
        </w:rPr>
        <w:t>具备</w:t>
      </w:r>
      <w:r w:rsidRPr="00B423DD">
        <w:rPr>
          <w:rFonts w:ascii="Times New Roman" w:eastAsia="宋体" w:hAnsi="Times New Roman" w:hint="eastAsia"/>
          <w:bCs/>
          <w:color w:val="000000"/>
          <w:szCs w:val="21"/>
        </w:rPr>
        <w:t>综合育人能力。</w:t>
      </w:r>
      <w:r>
        <w:rPr>
          <w:rFonts w:ascii="Times New Roman" w:eastAsia="宋体" w:hAnsi="Times New Roman" w:hint="eastAsia"/>
          <w:color w:val="000000"/>
          <w:szCs w:val="21"/>
        </w:rPr>
        <w:t>善于育人，能运用中学德育原理和方法进行班级管理与群团工作指导；组织与指导学生的德育与心理健康教育活动；将生物教学与学校的主题教育相结合，促进学生身心发展。</w:t>
      </w:r>
    </w:p>
    <w:p w:rsidR="00B423DD" w:rsidRDefault="00B423DD" w:rsidP="00B423DD">
      <w:pPr>
        <w:spacing w:line="288" w:lineRule="auto"/>
        <w:ind w:firstLineChars="200" w:firstLine="420"/>
        <w:rPr>
          <w:rFonts w:ascii="Times New Roman" w:eastAsia="宋体" w:hAnsi="Times New Roman"/>
          <w:color w:val="000000"/>
          <w:szCs w:val="21"/>
          <w:highlight w:val="yellow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</w:t>
      </w:r>
      <w:r w:rsidRPr="007A3570">
        <w:rPr>
          <w:rFonts w:ascii="Times New Roman" w:eastAsia="宋体" w:hAnsi="Times New Roman" w:cs="Times New Roman"/>
          <w:color w:val="000000" w:themeColor="text1"/>
          <w:szCs w:val="21"/>
        </w:rPr>
        <w:t>具备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自主发展</w:t>
      </w:r>
      <w:r w:rsidRPr="007A3570">
        <w:rPr>
          <w:rFonts w:ascii="Times New Roman" w:eastAsia="宋体" w:hAnsi="Times New Roman" w:cs="Times New Roman"/>
          <w:color w:val="000000" w:themeColor="text1"/>
          <w:szCs w:val="21"/>
        </w:rPr>
        <w:t>能力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  <w:r>
        <w:rPr>
          <w:rFonts w:ascii="Times New Roman" w:eastAsia="宋体" w:hAnsi="Times New Roman" w:hint="eastAsia"/>
          <w:color w:val="000000"/>
          <w:szCs w:val="21"/>
        </w:rPr>
        <w:t>具有终身学习和专业发展理念，关注生物学科发展前沿和国内外基础教育发展趋势，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能够运用批判性思维，在教学中不断反思，改进教学方法和技能；通过自主学习和合作交流，开展生物教育教学研究，提升生物教学水平；参与基础教育改革，实现自我发展；</w:t>
      </w:r>
      <w:r>
        <w:rPr>
          <w:rFonts w:ascii="Times New Roman" w:eastAsia="宋体" w:hAnsi="Times New Roman" w:hint="eastAsia"/>
          <w:color w:val="000000"/>
          <w:szCs w:val="21"/>
        </w:rPr>
        <w:t>具备良好的沟通、协调、合作能力和团队协作精神。</w:t>
      </w:r>
    </w:p>
    <w:p w:rsidR="00F156E2" w:rsidRDefault="00C60C8E" w:rsidP="00AE68D3">
      <w:pPr>
        <w:snapToGrid w:val="0"/>
        <w:spacing w:beforeLines="50" w:line="288" w:lineRule="auto"/>
        <w:outlineLvl w:val="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二、毕业要求</w:t>
      </w:r>
    </w:p>
    <w:p w:rsidR="00F156E2" w:rsidRDefault="00C60C8E">
      <w:pPr>
        <w:spacing w:line="288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本专业对所培养的学生的毕业要求是：</w:t>
      </w:r>
    </w:p>
    <w:p w:rsidR="006D7B77" w:rsidRPr="00F72A63" w:rsidRDefault="002702C0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1</w:t>
      </w: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具备优良品德</w:t>
      </w:r>
      <w:r w:rsidR="006D7B77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="001F7D5D" w:rsidRPr="00F72A63">
        <w:rPr>
          <w:rFonts w:ascii="Times New Roman" w:eastAsia="宋体" w:hAnsi="Times New Roman" w:cs="Times New Roman"/>
          <w:bCs/>
          <w:color w:val="000000"/>
          <w:szCs w:val="21"/>
        </w:rPr>
        <w:t>深刻理解并践</w:t>
      </w:r>
      <w:bookmarkStart w:id="0" w:name="_GoBack"/>
      <w:bookmarkEnd w:id="0"/>
      <w:r w:rsidR="001F7D5D" w:rsidRPr="00F72A63">
        <w:rPr>
          <w:rFonts w:ascii="Times New Roman" w:eastAsia="宋体" w:hAnsi="Times New Roman" w:cs="Times New Roman"/>
          <w:bCs/>
          <w:color w:val="000000"/>
          <w:szCs w:val="21"/>
        </w:rPr>
        <w:t>行社会主义核心价值观，包括正确的政治方向，遵纪守法、诚信为人，</w:t>
      </w:r>
      <w:r w:rsidR="006D7B77" w:rsidRPr="00F72A63">
        <w:rPr>
          <w:rFonts w:ascii="Times New Roman" w:eastAsia="宋体" w:hAnsi="Times New Roman" w:cs="Times New Roman"/>
          <w:color w:val="000000"/>
          <w:szCs w:val="21"/>
        </w:rPr>
        <w:t>具有正确的世界观</w:t>
      </w:r>
      <w:r w:rsidR="001F7D5D" w:rsidRPr="00F72A63">
        <w:rPr>
          <w:rFonts w:ascii="Times New Roman" w:eastAsia="宋体" w:hAnsi="Times New Roman" w:cs="Times New Roman"/>
          <w:color w:val="000000"/>
          <w:szCs w:val="21"/>
        </w:rPr>
        <w:t>、</w:t>
      </w:r>
      <w:r w:rsidR="006D7B77" w:rsidRPr="00F72A63">
        <w:rPr>
          <w:rFonts w:ascii="Times New Roman" w:eastAsia="宋体" w:hAnsi="Times New Roman" w:cs="Times New Roman"/>
          <w:color w:val="000000"/>
          <w:szCs w:val="21"/>
        </w:rPr>
        <w:t>人生观和价值观，具有良好的思想品德</w:t>
      </w:r>
      <w:r w:rsidR="001F7D5D" w:rsidRPr="00F72A63">
        <w:rPr>
          <w:rFonts w:ascii="Times New Roman" w:eastAsia="宋体" w:hAnsi="Times New Roman" w:cs="Times New Roman"/>
          <w:color w:val="000000"/>
          <w:szCs w:val="21"/>
        </w:rPr>
        <w:t>、</w:t>
      </w:r>
      <w:r w:rsidR="006D7B77" w:rsidRPr="00F72A63">
        <w:rPr>
          <w:rFonts w:ascii="Times New Roman" w:eastAsia="宋体" w:hAnsi="Times New Roman" w:cs="Times New Roman"/>
          <w:color w:val="000000"/>
          <w:szCs w:val="21"/>
        </w:rPr>
        <w:t>社会公德和教师职业道德</w:t>
      </w:r>
      <w:r w:rsidR="001F7D5D" w:rsidRPr="00F72A63">
        <w:rPr>
          <w:rFonts w:ascii="Times New Roman" w:eastAsia="宋体" w:hAnsi="Times New Roman" w:cs="Times New Roman"/>
          <w:szCs w:val="21"/>
        </w:rPr>
        <w:t>，具有</w:t>
      </w:r>
      <w:r w:rsidR="006D7B77" w:rsidRPr="00F72A63">
        <w:rPr>
          <w:rFonts w:ascii="Times New Roman" w:eastAsia="宋体" w:hAnsi="Times New Roman" w:cs="Times New Roman"/>
          <w:szCs w:val="21"/>
        </w:rPr>
        <w:t>丰富的人文科学素养。</w:t>
      </w:r>
      <w:r w:rsidR="001F7D5D" w:rsidRPr="00F72A63">
        <w:rPr>
          <w:rFonts w:ascii="Times New Roman" w:eastAsia="宋体" w:hAnsi="Times New Roman" w:cs="Times New Roman"/>
          <w:color w:val="000000"/>
          <w:szCs w:val="21"/>
        </w:rPr>
        <w:t>全面贯彻党的教育方针，以立德树人为己任，恪守</w:t>
      </w:r>
      <w:r w:rsidR="001F7D5D" w:rsidRPr="00F72A63">
        <w:rPr>
          <w:rFonts w:ascii="Times New Roman" w:eastAsia="宋体" w:hAnsi="Times New Roman" w:cs="Times New Roman"/>
          <w:color w:val="000000"/>
          <w:szCs w:val="21"/>
        </w:rPr>
        <w:t>“</w:t>
      </w:r>
      <w:r w:rsidR="001F7D5D" w:rsidRPr="00F72A63">
        <w:rPr>
          <w:rFonts w:ascii="Times New Roman" w:eastAsia="宋体" w:hAnsi="Times New Roman" w:cs="Times New Roman"/>
          <w:color w:val="000000"/>
          <w:szCs w:val="21"/>
        </w:rPr>
        <w:t>厚学启智、修德树人</w:t>
      </w:r>
      <w:r w:rsidR="001F7D5D" w:rsidRPr="00F72A63">
        <w:rPr>
          <w:rFonts w:ascii="Times New Roman" w:eastAsia="宋体" w:hAnsi="Times New Roman" w:cs="Times New Roman"/>
          <w:color w:val="000000"/>
          <w:szCs w:val="21"/>
        </w:rPr>
        <w:t>”</w:t>
      </w:r>
      <w:r w:rsidR="001F7D5D" w:rsidRPr="00F72A63">
        <w:rPr>
          <w:rFonts w:ascii="Times New Roman" w:eastAsia="宋体" w:hAnsi="Times New Roman" w:cs="Times New Roman"/>
          <w:color w:val="000000"/>
          <w:szCs w:val="21"/>
        </w:rPr>
        <w:t>的校训。遵守中学教师职业道德规范和教育政策法规，立志做四有好老师。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szCs w:val="21"/>
        </w:rPr>
        <w:t>1.1</w:t>
      </w:r>
      <w:r w:rsidR="002702C0" w:rsidRPr="00F72A63">
        <w:rPr>
          <w:rFonts w:ascii="Times New Roman" w:eastAsia="宋体" w:hAnsi="Times New Roman" w:cs="Times New Roman"/>
          <w:b/>
          <w:bCs/>
          <w:szCs w:val="21"/>
        </w:rPr>
        <w:t>践行社会主义核心价值观。</w:t>
      </w:r>
      <w:r w:rsidR="00112185" w:rsidRPr="00F72A63">
        <w:rPr>
          <w:rFonts w:ascii="Times New Roman" w:eastAsia="宋体" w:hAnsi="Times New Roman" w:cs="Times New Roman"/>
          <w:szCs w:val="21"/>
        </w:rPr>
        <w:t>掌握社会主义核心价值体系</w:t>
      </w:r>
      <w:r w:rsidR="00604790" w:rsidRPr="00F72A63">
        <w:rPr>
          <w:rFonts w:ascii="Times New Roman" w:eastAsia="宋体" w:hAnsi="Times New Roman" w:cs="Times New Roman"/>
          <w:szCs w:val="21"/>
        </w:rPr>
        <w:t>的丰富内涵和实践要求，</w:t>
      </w:r>
      <w:r w:rsidR="00112185" w:rsidRPr="00F72A63">
        <w:rPr>
          <w:rFonts w:ascii="Times New Roman" w:eastAsia="宋体" w:hAnsi="Times New Roman" w:cs="Times New Roman"/>
          <w:color w:val="000000"/>
          <w:szCs w:val="21"/>
        </w:rPr>
        <w:t>能够用社会主义核心价值观引领师德建设，把</w:t>
      </w:r>
      <w:r w:rsidR="00112185" w:rsidRPr="00F72A63">
        <w:rPr>
          <w:rFonts w:ascii="Times New Roman" w:eastAsia="宋体" w:hAnsi="Times New Roman" w:cs="Times New Roman"/>
          <w:color w:val="000000"/>
          <w:szCs w:val="21"/>
        </w:rPr>
        <w:t>“</w:t>
      </w:r>
      <w:r w:rsidR="00112185" w:rsidRPr="00F72A63">
        <w:rPr>
          <w:rFonts w:ascii="Times New Roman" w:eastAsia="宋体" w:hAnsi="Times New Roman" w:cs="Times New Roman"/>
          <w:color w:val="000000"/>
          <w:szCs w:val="21"/>
        </w:rPr>
        <w:t>家国情怀、社会关爱、个人修为</w:t>
      </w:r>
      <w:r w:rsidR="00112185" w:rsidRPr="00F72A63">
        <w:rPr>
          <w:rFonts w:ascii="Times New Roman" w:eastAsia="宋体" w:hAnsi="Times New Roman" w:cs="Times New Roman"/>
          <w:color w:val="000000"/>
          <w:szCs w:val="21"/>
        </w:rPr>
        <w:t>”</w:t>
      </w:r>
      <w:r w:rsidR="00112185" w:rsidRPr="00F72A63">
        <w:rPr>
          <w:rFonts w:ascii="Times New Roman" w:eastAsia="宋体" w:hAnsi="Times New Roman" w:cs="Times New Roman"/>
          <w:color w:val="000000"/>
          <w:szCs w:val="21"/>
        </w:rPr>
        <w:t>渗透到师德认同之中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1.2</w:t>
      </w:r>
      <w:r w:rsidR="00604790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立德树人</w:t>
      </w:r>
      <w:r w:rsidR="009A07B8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能够通过相关课程的学习</w:t>
      </w:r>
      <w:r w:rsidR="00604790" w:rsidRPr="00F72A63">
        <w:rPr>
          <w:rFonts w:ascii="Times New Roman" w:eastAsia="宋体" w:hAnsi="Times New Roman" w:cs="Times New Roman"/>
          <w:color w:val="000000"/>
          <w:szCs w:val="21"/>
        </w:rPr>
        <w:t>掌握并遵守教师职业道德规范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的具体要求以及逐渐形成正确的自我约束力</w:t>
      </w:r>
      <w:r w:rsidR="00604790" w:rsidRPr="00F72A63">
        <w:rPr>
          <w:rFonts w:ascii="Times New Roman" w:eastAsia="宋体" w:hAnsi="Times New Roman" w:cs="Times New Roman"/>
          <w:color w:val="000000"/>
          <w:szCs w:val="21"/>
        </w:rPr>
        <w:t>，明确教师的责任和使命</w:t>
      </w:r>
      <w:r w:rsidR="00DA1757" w:rsidRPr="00F72A63">
        <w:rPr>
          <w:rFonts w:ascii="Times New Roman" w:eastAsia="宋体" w:hAnsi="Times New Roman" w:cs="Times New Roman"/>
          <w:color w:val="000000"/>
          <w:szCs w:val="21"/>
        </w:rPr>
        <w:t>，充分认识立德树人的重要性、时代性、思想性、和高尚性，以立德树人为己任</w:t>
      </w:r>
      <w:r w:rsidR="00604790" w:rsidRPr="00F72A63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1.3</w:t>
      </w:r>
      <w:r w:rsidR="002702C0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立志做四有好老师。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能够立志成为有理想信念、有道德情操、</w:t>
      </w:r>
      <w:r w:rsidR="002702C0" w:rsidRPr="00F72A63">
        <w:rPr>
          <w:rFonts w:ascii="Times New Roman" w:eastAsia="宋体" w:hAnsi="Times New Roman" w:cs="Times New Roman"/>
          <w:color w:val="000000"/>
          <w:szCs w:val="21"/>
        </w:rPr>
        <w:t>有扎实学识、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有仁爱之心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lastRenderedPageBreak/>
        <w:t>的教师</w:t>
      </w:r>
      <w:r w:rsidR="00604790" w:rsidRPr="00F72A63">
        <w:rPr>
          <w:rFonts w:ascii="Times New Roman" w:eastAsia="宋体" w:hAnsi="Times New Roman" w:cs="Times New Roman"/>
          <w:color w:val="000000"/>
          <w:szCs w:val="21"/>
        </w:rPr>
        <w:t>。</w:t>
      </w:r>
      <w:r w:rsidR="00DA1757" w:rsidRPr="00F72A63">
        <w:rPr>
          <w:rFonts w:ascii="Times New Roman" w:eastAsia="宋体" w:hAnsi="Times New Roman" w:cs="Times New Roman"/>
          <w:color w:val="000000"/>
          <w:szCs w:val="21"/>
        </w:rPr>
        <w:t>践行</w:t>
      </w:r>
      <w:r w:rsidR="00DA1757" w:rsidRPr="00F72A63">
        <w:rPr>
          <w:rFonts w:ascii="Times New Roman" w:eastAsia="宋体" w:hAnsi="Times New Roman" w:cs="Times New Roman"/>
          <w:color w:val="000000"/>
          <w:szCs w:val="21"/>
        </w:rPr>
        <w:t>“</w:t>
      </w:r>
      <w:r w:rsidR="00DA1757" w:rsidRPr="00F72A63">
        <w:rPr>
          <w:rFonts w:ascii="Times New Roman" w:eastAsia="宋体" w:hAnsi="Times New Roman" w:cs="Times New Roman"/>
          <w:color w:val="000000"/>
          <w:szCs w:val="21"/>
        </w:rPr>
        <w:t>四有好老师</w:t>
      </w:r>
      <w:r w:rsidR="00DA1757" w:rsidRPr="00F72A63">
        <w:rPr>
          <w:rFonts w:ascii="Times New Roman" w:eastAsia="宋体" w:hAnsi="Times New Roman" w:cs="Times New Roman"/>
          <w:color w:val="000000"/>
          <w:szCs w:val="21"/>
        </w:rPr>
        <w:t>”</w:t>
      </w:r>
      <w:r w:rsidR="00DA1757" w:rsidRPr="00F72A63">
        <w:rPr>
          <w:rFonts w:ascii="Times New Roman" w:eastAsia="宋体" w:hAnsi="Times New Roman" w:cs="Times New Roman"/>
          <w:color w:val="000000"/>
          <w:szCs w:val="21"/>
        </w:rPr>
        <w:t>标准</w:t>
      </w:r>
      <w:r w:rsidR="00811F18" w:rsidRPr="00F72A63">
        <w:rPr>
          <w:rFonts w:ascii="Times New Roman" w:eastAsia="宋体" w:hAnsi="Times New Roman" w:cs="Times New Roman"/>
          <w:color w:val="000000"/>
          <w:szCs w:val="21"/>
        </w:rPr>
        <w:t>，努力当好</w:t>
      </w:r>
      <w:r w:rsidR="00811F18" w:rsidRPr="00F72A63">
        <w:rPr>
          <w:rFonts w:ascii="Times New Roman" w:eastAsia="宋体" w:hAnsi="Times New Roman" w:cs="Times New Roman"/>
          <w:color w:val="000000"/>
          <w:szCs w:val="21"/>
        </w:rPr>
        <w:t>“</w:t>
      </w:r>
      <w:r w:rsidR="00811F18" w:rsidRPr="00F72A63">
        <w:rPr>
          <w:rFonts w:ascii="Times New Roman" w:eastAsia="宋体" w:hAnsi="Times New Roman" w:cs="Times New Roman"/>
          <w:color w:val="000000"/>
          <w:szCs w:val="21"/>
        </w:rPr>
        <w:t>四个引路人</w:t>
      </w:r>
      <w:r w:rsidR="00811F18" w:rsidRPr="00F72A63">
        <w:rPr>
          <w:rFonts w:ascii="Times New Roman" w:eastAsia="宋体" w:hAnsi="Times New Roman" w:cs="Times New Roman"/>
          <w:color w:val="000000"/>
          <w:szCs w:val="21"/>
        </w:rPr>
        <w:t>”</w:t>
      </w:r>
      <w:r w:rsidR="00811F18" w:rsidRPr="00F72A63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2</w:t>
      </w:r>
      <w:r w:rsidR="00F22715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立志做有教育情怀的新时代教师</w:t>
      </w: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具有明确的从教意愿，对教师职业和工作有正确的理解，具有积极的情感、端正的态度和正确的价值观，对投身教育教学工作有使命感和责任感。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2.1</w:t>
      </w:r>
      <w:r w:rsidR="009A07B8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正确认识教师职业的意义。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能够正确理解教师职业和教师工作的价值、特殊性和创造性</w:t>
      </w:r>
      <w:r w:rsidR="00A91265" w:rsidRPr="00F72A63">
        <w:rPr>
          <w:rFonts w:ascii="Times New Roman" w:eastAsia="宋体" w:hAnsi="Times New Roman" w:cs="Times New Roman"/>
          <w:color w:val="000000"/>
          <w:szCs w:val="21"/>
        </w:rPr>
        <w:t>，以</w:t>
      </w:r>
      <w:r w:rsidR="00A91265" w:rsidRPr="00F72A63">
        <w:rPr>
          <w:rFonts w:ascii="Times New Roman" w:eastAsia="宋体" w:hAnsi="Times New Roman" w:cs="Times New Roman"/>
          <w:color w:val="000000"/>
          <w:szCs w:val="21"/>
        </w:rPr>
        <w:t>“</w:t>
      </w:r>
      <w:r w:rsidR="00A91265" w:rsidRPr="00F72A63">
        <w:rPr>
          <w:rFonts w:ascii="Times New Roman" w:eastAsia="宋体" w:hAnsi="Times New Roman" w:cs="Times New Roman"/>
          <w:color w:val="000000"/>
          <w:szCs w:val="21"/>
        </w:rPr>
        <w:t>做学生成长引路人</w:t>
      </w:r>
      <w:r w:rsidR="00A91265" w:rsidRPr="00F72A63">
        <w:rPr>
          <w:rFonts w:ascii="Times New Roman" w:eastAsia="宋体" w:hAnsi="Times New Roman" w:cs="Times New Roman"/>
          <w:color w:val="000000"/>
          <w:szCs w:val="21"/>
        </w:rPr>
        <w:t>”</w:t>
      </w:r>
      <w:r w:rsidR="00A91265" w:rsidRPr="00F72A63">
        <w:rPr>
          <w:rFonts w:ascii="Times New Roman" w:eastAsia="宋体" w:hAnsi="Times New Roman" w:cs="Times New Roman"/>
          <w:color w:val="000000"/>
          <w:szCs w:val="21"/>
        </w:rPr>
        <w:t>为目标，以身作则，为人师表，有投身于教育事业的积极意愿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2.2</w:t>
      </w:r>
      <w:r w:rsidR="009A07B8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具备正确的教育理念。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认同素质教育理念，能够形成正确的教育质量观，</w:t>
      </w:r>
      <w:r w:rsidR="00E96CDD" w:rsidRPr="00F72A63">
        <w:rPr>
          <w:rFonts w:ascii="Times New Roman" w:eastAsia="宋体" w:hAnsi="Times New Roman" w:cs="Times New Roman"/>
          <w:color w:val="000000"/>
          <w:szCs w:val="21"/>
        </w:rPr>
        <w:t>不断提高思想认识和职业素养，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对与学校教育相关的现象能开展专业思考与判断。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2.3</w:t>
      </w:r>
      <w:r w:rsidR="00F2487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尊重</w:t>
      </w:r>
      <w:r w:rsidR="008A116C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青少年发展特点。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熟悉中学生年身心特点与成长规律，了解青少年发展的主要理论和最新研究成果</w:t>
      </w:r>
      <w:r w:rsidR="00E96CDD" w:rsidRPr="00F72A63">
        <w:rPr>
          <w:rFonts w:ascii="Times New Roman" w:eastAsia="宋体" w:hAnsi="Times New Roman" w:cs="Times New Roman"/>
          <w:color w:val="000000"/>
          <w:szCs w:val="21"/>
        </w:rPr>
        <w:t>，能够正面引导学生、关心学生、维护学生的自尊，能够耐心、温和的处理学生问题。</w:t>
      </w:r>
    </w:p>
    <w:p w:rsidR="006D7B77" w:rsidRPr="00F72A63" w:rsidRDefault="006D7B77" w:rsidP="00E96CDD">
      <w:pPr>
        <w:spacing w:line="288" w:lineRule="auto"/>
        <w:ind w:firstLineChars="180" w:firstLine="379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3</w:t>
      </w:r>
      <w:r w:rsidR="008A116C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具备扎实的专业知识与技能</w:t>
      </w: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="00E96CDD" w:rsidRPr="00F72A63">
        <w:rPr>
          <w:rFonts w:ascii="Times New Roman" w:eastAsia="宋体" w:hAnsi="Times New Roman" w:cs="Times New Roman"/>
          <w:bCs/>
          <w:color w:val="000000"/>
          <w:szCs w:val="21"/>
        </w:rPr>
        <w:t>了解和掌握</w:t>
      </w:r>
      <w:r w:rsidR="00E96CDD" w:rsidRPr="00F72A63">
        <w:rPr>
          <w:rFonts w:ascii="Times New Roman" w:eastAsia="宋体" w:hAnsi="Times New Roman" w:cs="Times New Roman"/>
          <w:color w:val="000000"/>
          <w:szCs w:val="21"/>
        </w:rPr>
        <w:t>生物科学学科的发展历史、基本知识、基本原理和基本技能。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接受系统的专业理论和实践训练。掌握生物科学研究的基本方法和手段，初步具备发现问题、分析和解决生物科学相关问题的能力。具有生态意识和环保理念</w:t>
      </w:r>
      <w:r w:rsidR="00E96CDD" w:rsidRPr="00F72A63">
        <w:rPr>
          <w:rFonts w:ascii="Times New Roman" w:eastAsia="宋体" w:hAnsi="Times New Roman" w:cs="Times New Roman"/>
          <w:color w:val="000000"/>
          <w:szCs w:val="21"/>
        </w:rPr>
        <w:t>。了解生物科学与社会生产实践的关系。</w:t>
      </w:r>
    </w:p>
    <w:p w:rsidR="006D7B77" w:rsidRPr="00F72A63" w:rsidRDefault="006D7B77" w:rsidP="00C61EA6">
      <w:pPr>
        <w:spacing w:line="288" w:lineRule="auto"/>
        <w:ind w:firstLineChars="180" w:firstLine="379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3.1</w:t>
      </w:r>
      <w:r w:rsidR="008A116C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专业</w:t>
      </w:r>
      <w:r w:rsidR="00C61EA6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基础</w:t>
      </w:r>
      <w:r w:rsidR="008A116C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知识</w:t>
      </w:r>
      <w:r w:rsidR="00C61EA6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扎实</w:t>
      </w:r>
      <w:r w:rsidR="008A116C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="00C61EA6" w:rsidRPr="00F72A63">
        <w:rPr>
          <w:rFonts w:ascii="Times New Roman" w:eastAsia="宋体" w:hAnsi="Times New Roman" w:cs="Times New Roman"/>
          <w:color w:val="000000"/>
          <w:szCs w:val="21"/>
        </w:rPr>
        <w:t>了解生物科学的发展历史，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系统掌握生物科学的基础知识、基本理论和基本技能，并接受专业理论和实践训练</w:t>
      </w:r>
      <w:r w:rsidR="00C61EA6" w:rsidRPr="00F72A63">
        <w:rPr>
          <w:rFonts w:ascii="Times New Roman" w:eastAsia="宋体" w:hAnsi="Times New Roman" w:cs="Times New Roman"/>
          <w:color w:val="000000"/>
          <w:szCs w:val="21"/>
        </w:rPr>
        <w:t>，能够应用学科知识体系的基本思想和方法解释一些生物科学现象，解决一些实际问题。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3.2</w:t>
      </w:r>
      <w:r w:rsidR="008A116C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具备科研思维与能力。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掌握生物科学科研的一般思路，初步具备发现、分析和解决生物科学相关问题的能力。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3.3</w:t>
      </w:r>
      <w:r w:rsidR="008A116C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具备基本科学素养。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形成基本生物学科学素养，具有一定的生态环境保护意识。</w:t>
      </w:r>
      <w:r w:rsidR="00C61EA6" w:rsidRPr="00F72A63">
        <w:rPr>
          <w:rFonts w:ascii="Times New Roman" w:eastAsia="宋体" w:hAnsi="Times New Roman" w:cs="Times New Roman"/>
          <w:color w:val="000000"/>
          <w:szCs w:val="21"/>
        </w:rPr>
        <w:t>理解生物科学在社会生活中的价值与意义，了解生物科学对现代科技发展、工程实践、社会生活的影响。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4</w:t>
      </w: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教学技能过硬，能够因材施教。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具备扎实的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三字一话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、现代教育技术及学科专业等实践技能。能依据生物学科课程标准和教材，针对中学生身心发展和学科认知特点，运用学科教学知识和信息技术，进行教学设计、实施和评价，具备教学基本技能，具有一定教学能力和教学研究能力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4.1</w:t>
      </w:r>
      <w:r w:rsidR="008C3E4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掌握现代教育技术。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教学基本功达到学校规定标准，熟悉现代教育技术的理论、方法，了解基本现代教育技术的教育教学工作，</w:t>
      </w:r>
      <w:r w:rsidR="00C61EA6" w:rsidRPr="00F72A63">
        <w:rPr>
          <w:rFonts w:ascii="Times New Roman" w:eastAsia="宋体" w:hAnsi="Times New Roman" w:cs="Times New Roman"/>
          <w:color w:val="000000"/>
          <w:szCs w:val="21"/>
        </w:rPr>
        <w:t>在实践中能够充分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运用现代教育技术。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4.2</w:t>
      </w:r>
      <w:r w:rsidR="008C3E4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能够因材施教。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在有指导的情况下，能够</w:t>
      </w:r>
      <w:r w:rsidR="00C841EB" w:rsidRPr="00F72A63">
        <w:rPr>
          <w:rFonts w:ascii="Times New Roman" w:eastAsia="宋体" w:hAnsi="Times New Roman" w:cs="Times New Roman"/>
          <w:color w:val="000000"/>
          <w:szCs w:val="21"/>
        </w:rPr>
        <w:t>从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学生的</w:t>
      </w:r>
      <w:r w:rsidR="00C841EB" w:rsidRPr="00F72A63">
        <w:rPr>
          <w:rFonts w:ascii="Times New Roman" w:eastAsia="宋体" w:hAnsi="Times New Roman" w:cs="Times New Roman"/>
          <w:color w:val="000000"/>
          <w:szCs w:val="21"/>
        </w:rPr>
        <w:t>实际出发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，</w:t>
      </w:r>
      <w:r w:rsidR="00C841EB" w:rsidRPr="00F72A63">
        <w:rPr>
          <w:rFonts w:ascii="Times New Roman" w:eastAsia="宋体" w:hAnsi="Times New Roman" w:cs="Times New Roman"/>
          <w:color w:val="000000"/>
          <w:szCs w:val="21"/>
        </w:rPr>
        <w:t>根据学生的接受能力和特点，有的放矢地进行针对性教学，实现教学内容层次化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6D7B77" w:rsidRPr="00F72A63" w:rsidRDefault="006D7B77" w:rsidP="00C841EB">
      <w:pPr>
        <w:spacing w:line="288" w:lineRule="auto"/>
        <w:ind w:firstLineChars="180" w:firstLine="379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4.3</w:t>
      </w:r>
      <w:r w:rsidR="008C3E4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掌握教学实践方法。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了解教育教学实践的一般方法，具有经历和体验制订</w:t>
      </w:r>
      <w:r w:rsidR="00C841EB" w:rsidRPr="00F72A63">
        <w:rPr>
          <w:rFonts w:ascii="Times New Roman" w:eastAsia="宋体" w:hAnsi="Times New Roman" w:cs="Times New Roman"/>
          <w:color w:val="000000"/>
          <w:szCs w:val="21"/>
        </w:rPr>
        <w:t>教学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计划、开展活动、完成报告、分享结果的过程。</w:t>
      </w:r>
      <w:r w:rsidR="00C841EB" w:rsidRPr="00F72A63">
        <w:rPr>
          <w:rFonts w:ascii="Times New Roman" w:eastAsia="宋体" w:hAnsi="Times New Roman" w:cs="Times New Roman"/>
          <w:color w:val="000000"/>
          <w:szCs w:val="21"/>
        </w:rPr>
        <w:t>具备一定的教学研究能力，能撰写调查报告和教学论文。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5</w:t>
      </w:r>
      <w:r w:rsidR="008C3E4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了解中学德育原理与方法</w:t>
      </w: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，践行德育优先理念</w:t>
      </w:r>
      <w:r w:rsidR="00815491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树立德育为先理念，了解中学生身心特点及德育原理与方法，掌握班级组织与建设的工作规律和基本方法；具备在班主任工作实践中，参与德育和心理健康教育等教育活动的应有能力。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5.1</w:t>
      </w:r>
      <w:r w:rsidR="00C841EB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树立德育优先理念</w:t>
      </w:r>
      <w:r w:rsidR="008C3E4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="00C841EB" w:rsidRPr="00F72A63">
        <w:rPr>
          <w:rFonts w:ascii="Times New Roman" w:eastAsia="宋体" w:hAnsi="Times New Roman" w:cs="Times New Roman"/>
          <w:color w:val="000000"/>
          <w:szCs w:val="21"/>
        </w:rPr>
        <w:t>了解中学德育原理与方法，</w:t>
      </w:r>
      <w:r w:rsidR="00067D8D" w:rsidRPr="00F72A63">
        <w:rPr>
          <w:rFonts w:ascii="Times New Roman" w:eastAsia="宋体" w:hAnsi="Times New Roman" w:cs="Times New Roman"/>
          <w:color w:val="000000"/>
          <w:szCs w:val="21"/>
        </w:rPr>
        <w:t>以及中学生思想品德发展的规律和个性特征</w:t>
      </w:r>
      <w:r w:rsidR="00067D8D" w:rsidRPr="00F72A63">
        <w:rPr>
          <w:rFonts w:ascii="Times New Roman" w:eastAsia="宋体" w:hAnsi="Times New Roman" w:cs="Times New Roman"/>
          <w:color w:val="000000"/>
          <w:szCs w:val="21"/>
        </w:rPr>
        <w:t>,</w:t>
      </w:r>
      <w:r w:rsidR="00067D8D" w:rsidRPr="00F72A63">
        <w:rPr>
          <w:rFonts w:ascii="Times New Roman" w:eastAsia="宋体" w:hAnsi="Times New Roman" w:cs="Times New Roman"/>
          <w:color w:val="000000"/>
          <w:szCs w:val="21"/>
        </w:rPr>
        <w:t>能有意识、有针对性地开展德育工作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5.2</w:t>
      </w:r>
      <w:r w:rsidR="008C3E4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具备</w:t>
      </w:r>
      <w:r w:rsidR="00067D8D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心理辅导能力</w:t>
      </w:r>
      <w:r w:rsidR="008C3E4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="00067D8D" w:rsidRPr="00F72A63">
        <w:rPr>
          <w:rFonts w:ascii="Times New Roman" w:eastAsia="宋体" w:hAnsi="Times New Roman" w:cs="Times New Roman"/>
          <w:color w:val="000000"/>
          <w:szCs w:val="21"/>
        </w:rPr>
        <w:t>关注学生心理健康，了解中学生身体、情感发展的特性和差异性，</w:t>
      </w:r>
      <w:r w:rsidR="00067D8D" w:rsidRPr="00F72A63">
        <w:rPr>
          <w:rFonts w:ascii="Times New Roman" w:eastAsia="宋体" w:hAnsi="Times New Roman" w:cs="Times New Roman"/>
          <w:color w:val="000000"/>
          <w:szCs w:val="21"/>
        </w:rPr>
        <w:lastRenderedPageBreak/>
        <w:t>基本掌握心理辅导方法，能够参与心理健康教育等活动，</w:t>
      </w:r>
      <w:r w:rsidR="00CD67D1" w:rsidRPr="00F72A63">
        <w:rPr>
          <w:rFonts w:ascii="Times New Roman" w:eastAsia="宋体" w:hAnsi="Times New Roman" w:cs="Times New Roman"/>
          <w:color w:val="000000"/>
          <w:szCs w:val="21"/>
        </w:rPr>
        <w:t>学会处理中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学生特别是青春期常见的心理和行为问题。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5.3</w:t>
      </w:r>
      <w:r w:rsidR="008C3E42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具备班级管理能力。</w:t>
      </w:r>
      <w:r w:rsidR="00067D8D" w:rsidRPr="00F72A63">
        <w:rPr>
          <w:rFonts w:ascii="Times New Roman" w:eastAsia="宋体" w:hAnsi="Times New Roman" w:cs="Times New Roman"/>
          <w:color w:val="000000"/>
          <w:szCs w:val="21"/>
        </w:rPr>
        <w:t>基本掌握班集体建设、班级教育活动组织的方法。熟悉教育教学、中学生成长生活等相关法律制度规定，能够合理分析解决教学与管理实践相关问题。基本掌握学生发展指导、综合素质评价的方法。熟悉校园安全、应急管理相关规定，了解中学生日常卫生保健、传染病预防、意外伤害事故处理等相关知识，掌握面临特殊事件发生时保护学生的基本方法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6</w:t>
      </w:r>
      <w:r w:rsidR="002A1A5A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科学育人、综合育人</w:t>
      </w:r>
      <w:r w:rsidR="00815491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了解中学生身心发展和养成规律，理解学科育人价值，能够有机结合学科教学开展育人活动，具备参与组织主题教育和社团活动、对学生进行正面教育和引导的能力。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6.1</w:t>
      </w:r>
      <w:r w:rsidR="002A1A5A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实践育人</w:t>
      </w:r>
      <w:r w:rsidR="00E91CDB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="00135FA6" w:rsidRPr="00F72A63">
        <w:rPr>
          <w:rFonts w:ascii="Times New Roman" w:eastAsia="宋体" w:hAnsi="Times New Roman" w:cs="Times New Roman"/>
          <w:color w:val="000000"/>
          <w:szCs w:val="21"/>
        </w:rPr>
        <w:t>通过</w:t>
      </w:r>
      <w:r w:rsidR="00CD67D1" w:rsidRPr="00F72A63">
        <w:rPr>
          <w:rFonts w:ascii="Times New Roman" w:eastAsia="宋体" w:hAnsi="Times New Roman" w:cs="Times New Roman"/>
          <w:color w:val="000000"/>
          <w:szCs w:val="21"/>
        </w:rPr>
        <w:t>观察、谈话、倾听、作品分析等</w:t>
      </w:r>
      <w:r w:rsidR="00135FA6" w:rsidRPr="00F72A63">
        <w:rPr>
          <w:rFonts w:ascii="Times New Roman" w:eastAsia="宋体" w:hAnsi="Times New Roman" w:cs="Times New Roman"/>
          <w:color w:val="000000"/>
          <w:szCs w:val="21"/>
        </w:rPr>
        <w:t>社会实践活动</w:t>
      </w:r>
      <w:r w:rsidR="00CD67D1" w:rsidRPr="00F72A63">
        <w:rPr>
          <w:rFonts w:ascii="Times New Roman" w:eastAsia="宋体" w:hAnsi="Times New Roman" w:cs="Times New Roman"/>
          <w:color w:val="000000"/>
          <w:szCs w:val="21"/>
        </w:rPr>
        <w:t>，</w:t>
      </w:r>
      <w:r w:rsidR="00135FA6" w:rsidRPr="00F72A63">
        <w:rPr>
          <w:rFonts w:ascii="Times New Roman" w:eastAsia="宋体" w:hAnsi="Times New Roman" w:cs="Times New Roman"/>
          <w:color w:val="000000"/>
          <w:szCs w:val="21"/>
        </w:rPr>
        <w:t>把丰富的生活素材引入课堂，用开放发展的知识教育学生。</w:t>
      </w:r>
      <w:r w:rsidR="00A96A06" w:rsidRPr="00F72A63">
        <w:rPr>
          <w:rFonts w:ascii="Times New Roman" w:eastAsia="宋体" w:hAnsi="Times New Roman" w:cs="Times New Roman"/>
          <w:color w:val="000000"/>
          <w:szCs w:val="21"/>
        </w:rPr>
        <w:t>实践出真知，通过实践育人，全面提升学生的思想认识、意志品质以及研究性学习的能力。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6.2</w:t>
      </w:r>
      <w:r w:rsidR="00E91CDB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学科育人。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理解生物学科的育人价值，</w:t>
      </w:r>
      <w:r w:rsidR="00A96A06" w:rsidRPr="00F72A63">
        <w:rPr>
          <w:rFonts w:ascii="Times New Roman" w:eastAsia="宋体" w:hAnsi="Times New Roman" w:cs="Times New Roman"/>
          <w:color w:val="000000"/>
          <w:szCs w:val="21"/>
        </w:rPr>
        <w:t>通过学科知识、学科技能、学科活动、学科思想、学科文化和学科生活共同构成学科教学的过程。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能有意识通过学科教学及其活动开展育人工作。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6.3</w:t>
      </w:r>
      <w:r w:rsidR="00A96A06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科学思维</w:t>
      </w:r>
      <w:r w:rsidR="00E91CDB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="00A96A06" w:rsidRPr="00F72A63">
        <w:rPr>
          <w:rFonts w:ascii="Times New Roman" w:eastAsia="宋体" w:hAnsi="Times New Roman" w:cs="Times New Roman"/>
          <w:color w:val="000000"/>
          <w:szCs w:val="21"/>
        </w:rPr>
        <w:t>引导学生正面的理解</w:t>
      </w:r>
      <w:r w:rsidR="008C7381" w:rsidRPr="00F72A63">
        <w:rPr>
          <w:rFonts w:ascii="Times New Roman" w:eastAsia="宋体" w:hAnsi="Times New Roman" w:cs="Times New Roman"/>
          <w:color w:val="000000"/>
          <w:szCs w:val="21"/>
        </w:rPr>
        <w:t>生物科学</w:t>
      </w:r>
      <w:r w:rsidR="00A96A06" w:rsidRPr="00F72A63">
        <w:rPr>
          <w:rFonts w:ascii="Times New Roman" w:eastAsia="宋体" w:hAnsi="Times New Roman" w:cs="Times New Roman"/>
          <w:color w:val="000000"/>
          <w:szCs w:val="21"/>
        </w:rPr>
        <w:t>，培养学生不断探索寻求真理的科研精神。</w:t>
      </w:r>
      <w:r w:rsidR="008C7381" w:rsidRPr="00F72A63">
        <w:rPr>
          <w:rFonts w:ascii="Times New Roman" w:eastAsia="宋体" w:hAnsi="Times New Roman" w:cs="Times New Roman"/>
          <w:color w:val="000000"/>
          <w:szCs w:val="21"/>
        </w:rPr>
        <w:t>能够在在教学情境中激发学生科学思维，在社会实践中深化学生科研思维。</w:t>
      </w:r>
    </w:p>
    <w:p w:rsidR="006D7B77" w:rsidRPr="00F72A63" w:rsidRDefault="006D7B77" w:rsidP="00B423DD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7</w:t>
      </w: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具有终身学习和与时俱进的意识与能力</w:t>
      </w:r>
      <w:r w:rsidR="00815491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具有终身学习与专业发展的意识与能力。知世界，明自我，了解国内外基础教育发展动态，能够适应时代和教育发展需求，进行学习和职业生涯规划。初步掌握教育教学研究方法，具有一定创新意识，运用批判性思维方法，学会发现、分析和解决教育教学问题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7.1</w:t>
      </w:r>
      <w:r w:rsidR="006E5DEB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具有发展自我的知识与能力。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了解教师专业素养的核心内容，了解教师专业发展的阶段与途径，了解教师专业发展的影响因素，熟悉教师专业发展规划的一般方法。</w:t>
      </w:r>
      <w:r w:rsidR="008C7381" w:rsidRPr="00F72A63">
        <w:rPr>
          <w:rFonts w:ascii="Times New Roman" w:eastAsia="宋体" w:hAnsi="Times New Roman" w:cs="Times New Roman"/>
          <w:color w:val="000000"/>
          <w:szCs w:val="21"/>
        </w:rPr>
        <w:t>具有专业发展意识，了解生物科学的发展内涵，具有终身学习的理念，了解国内外生物科学教学的新理论、新方法和新手段，适应中学生物教学改革。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7.2</w:t>
      </w:r>
      <w:r w:rsidR="006E5DEB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具有教学与学科研究能力。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掌握开展教育教学研究与学科专业研究的基本方法，具备基本的教学与学科研究能力。</w:t>
      </w:r>
      <w:r w:rsidR="008C7381" w:rsidRPr="00F72A63">
        <w:rPr>
          <w:rFonts w:ascii="Times New Roman" w:eastAsia="宋体" w:hAnsi="Times New Roman" w:cs="Times New Roman"/>
          <w:color w:val="000000"/>
          <w:szCs w:val="21"/>
        </w:rPr>
        <w:t>能对生物教学活动进行独立反思，运用批判性思维方法分析解决生物教学中的问题。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8</w:t>
      </w: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具有创新创业、团结协作的能力。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具有一定的创新精神、创业意识和团队合作能力</w:t>
      </w:r>
      <w:r w:rsidR="00F24872" w:rsidRPr="00F72A63">
        <w:rPr>
          <w:rFonts w:ascii="Times New Roman" w:eastAsia="宋体" w:hAnsi="Times New Roman" w:cs="Times New Roman"/>
          <w:color w:val="000000"/>
          <w:szCs w:val="21"/>
        </w:rPr>
        <w:t>。</w:t>
      </w:r>
      <w:r w:rsidR="00F24872" w:rsidRPr="00F72A63">
        <w:rPr>
          <w:rFonts w:ascii="Times New Roman" w:eastAsia="宋体" w:hAnsi="Times New Roman" w:cs="Times New Roman"/>
          <w:bCs/>
          <w:color w:val="000000"/>
          <w:szCs w:val="21"/>
        </w:rPr>
        <w:t>具有沟通合作意愿，通过教学与各类实践活动</w:t>
      </w:r>
      <w:r w:rsidR="00F24872" w:rsidRPr="00F72A63">
        <w:rPr>
          <w:rFonts w:ascii="Times New Roman" w:eastAsia="宋体" w:hAnsi="Times New Roman" w:cs="Times New Roman"/>
          <w:color w:val="000000"/>
          <w:szCs w:val="21"/>
        </w:rPr>
        <w:t>投身团队合作学习和研究。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作为团队成员具有协作精神和沟通能力。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8.1</w:t>
      </w:r>
      <w:r w:rsidR="006E5DEB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创新创业。</w:t>
      </w:r>
      <w:r w:rsidR="00F24872" w:rsidRPr="00F72A63">
        <w:rPr>
          <w:rFonts w:ascii="Times New Roman" w:eastAsia="宋体" w:hAnsi="Times New Roman" w:cs="Times New Roman"/>
          <w:color w:val="000000"/>
          <w:szCs w:val="21"/>
        </w:rPr>
        <w:t>具备创新创业意识，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能用创新精神、创业意识解决实践中的问题。</w:t>
      </w:r>
    </w:p>
    <w:p w:rsidR="006D7B77" w:rsidRPr="00F72A63" w:rsidRDefault="006D7B77" w:rsidP="006D7B77">
      <w:pPr>
        <w:spacing w:line="288" w:lineRule="auto"/>
        <w:ind w:firstLineChars="200" w:firstLine="422"/>
        <w:rPr>
          <w:rFonts w:ascii="Times New Roman" w:hAnsi="Times New Roman" w:cs="Times New Roman"/>
        </w:rPr>
      </w:pPr>
      <w:r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8.2</w:t>
      </w:r>
      <w:r w:rsidR="006E5DEB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团结协作</w:t>
      </w:r>
      <w:r w:rsidR="001619EC" w:rsidRPr="00F72A63">
        <w:rPr>
          <w:rFonts w:ascii="Times New Roman" w:eastAsia="宋体" w:hAnsi="Times New Roman" w:cs="Times New Roman"/>
          <w:b/>
          <w:bCs/>
          <w:color w:val="000000"/>
          <w:szCs w:val="21"/>
        </w:rPr>
        <w:t>。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能积极投入小组合作学习和团队工作及研究活动</w:t>
      </w:r>
      <w:r w:rsidR="00F24872" w:rsidRPr="00F72A63">
        <w:rPr>
          <w:rFonts w:ascii="Times New Roman" w:eastAsia="宋体" w:hAnsi="Times New Roman" w:cs="Times New Roman"/>
          <w:color w:val="000000"/>
          <w:szCs w:val="21"/>
        </w:rPr>
        <w:t>中</w:t>
      </w:r>
      <w:r w:rsidRPr="00F72A63">
        <w:rPr>
          <w:rFonts w:ascii="Times New Roman" w:eastAsia="宋体" w:hAnsi="Times New Roman" w:cs="Times New Roman"/>
          <w:color w:val="000000"/>
          <w:szCs w:val="21"/>
        </w:rPr>
        <w:t>，能学会理解和分享自己及他人的成长经验。</w:t>
      </w:r>
      <w:r w:rsidR="008C7381" w:rsidRPr="00F72A63">
        <w:rPr>
          <w:rFonts w:ascii="Times New Roman" w:eastAsia="宋体" w:hAnsi="Times New Roman" w:cs="Times New Roman"/>
          <w:color w:val="000000"/>
          <w:szCs w:val="21"/>
        </w:rPr>
        <w:t>理解团队中每个角色的定位以及对于整个团队的意义，系统全面地掌握团队协作学习知识与技能。</w:t>
      </w:r>
    </w:p>
    <w:p w:rsidR="00F156E2" w:rsidRDefault="00F0625C" w:rsidP="00AE68D3">
      <w:pPr>
        <w:spacing w:beforeLines="50" w:line="288" w:lineRule="auto"/>
        <w:outlineLvl w:val="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三、学制与基本修业年限</w:t>
      </w:r>
    </w:p>
    <w:p w:rsidR="00F156E2" w:rsidRDefault="00C60C8E">
      <w:pPr>
        <w:spacing w:line="288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按照学分制管理机制，实行弹性学习年限。基本学制为四年。学生学习年限最短不得少于三年，最长不得超过六年。对</w:t>
      </w:r>
      <w:r>
        <w:rPr>
          <w:rFonts w:ascii="宋体" w:eastAsia="宋体" w:hAnsi="宋体" w:cs="宋体" w:hint="eastAsia"/>
          <w:szCs w:val="21"/>
        </w:rPr>
        <w:t>休学创业</w:t>
      </w:r>
      <w:r>
        <w:rPr>
          <w:rFonts w:ascii="宋体" w:eastAsia="宋体" w:hAnsi="宋体" w:cs="宋体" w:hint="eastAsia"/>
          <w:color w:val="000000"/>
          <w:szCs w:val="21"/>
        </w:rPr>
        <w:t>学生的最长学习年限可延长至八年，保留入学资格时间、参</w:t>
      </w:r>
      <w:r>
        <w:rPr>
          <w:rFonts w:ascii="宋体" w:eastAsia="宋体" w:hAnsi="宋体" w:cs="宋体" w:hint="eastAsia"/>
          <w:color w:val="000000"/>
          <w:szCs w:val="21"/>
        </w:rPr>
        <w:lastRenderedPageBreak/>
        <w:t>军入伍学生保留学籍时间不计入最长学习年限。</w:t>
      </w:r>
    </w:p>
    <w:p w:rsidR="00F156E2" w:rsidRDefault="00C60C8E" w:rsidP="00AE68D3">
      <w:pPr>
        <w:spacing w:beforeLines="50" w:line="288" w:lineRule="auto"/>
        <w:outlineLvl w:val="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四、毕业及授予学位要求</w:t>
      </w:r>
    </w:p>
    <w:p w:rsidR="00F156E2" w:rsidRPr="00AE68D3" w:rsidRDefault="00C60C8E" w:rsidP="00AE68D3">
      <w:pPr>
        <w:spacing w:line="288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学生在规定修业年限内完成专业人才培养方案规定课程或教育环节（统称为“课程”），获得</w:t>
      </w:r>
      <w:r w:rsidR="00F0625C">
        <w:rPr>
          <w:rFonts w:ascii="Times New Roman" w:eastAsia="宋体" w:hAnsi="Times New Roman" w:cs="Times New Roman"/>
          <w:color w:val="000000" w:themeColor="text1"/>
          <w:szCs w:val="21"/>
        </w:rPr>
        <w:t>158</w:t>
      </w:r>
      <w:r>
        <w:rPr>
          <w:rFonts w:ascii="宋体" w:eastAsia="宋体" w:hAnsi="宋体" w:cs="宋体" w:hint="eastAsia"/>
          <w:color w:val="000000" w:themeColor="text1"/>
          <w:szCs w:val="21"/>
        </w:rPr>
        <w:t>学分，并符合各项要求，准予毕业并发给毕业证书。学生取得毕业资格，并符合我院学士学位授予条件的，授予</w:t>
      </w:r>
      <w:r w:rsidR="00F0625C">
        <w:rPr>
          <w:rFonts w:ascii="宋体" w:eastAsia="宋体" w:hAnsi="宋体" w:cs="宋体" w:hint="eastAsia"/>
          <w:color w:val="000000" w:themeColor="text1"/>
          <w:szCs w:val="21"/>
        </w:rPr>
        <w:t>理学</w:t>
      </w:r>
      <w:r>
        <w:rPr>
          <w:rFonts w:ascii="宋体" w:eastAsia="宋体" w:hAnsi="宋体" w:cs="宋体" w:hint="eastAsia"/>
          <w:color w:val="000000" w:themeColor="text1"/>
          <w:szCs w:val="21"/>
        </w:rPr>
        <w:t>学士学位并发给学位证书。</w:t>
      </w:r>
    </w:p>
    <w:sectPr w:rsidR="00F156E2" w:rsidRPr="00AE68D3" w:rsidSect="00F00484">
      <w:footerReference w:type="default" r:id="rId9"/>
      <w:pgSz w:w="11906" w:h="16838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E7" w:rsidRDefault="00E914E7">
      <w:r>
        <w:separator/>
      </w:r>
    </w:p>
  </w:endnote>
  <w:endnote w:type="continuationSeparator" w:id="1">
    <w:p w:rsidR="00E914E7" w:rsidRDefault="00E9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26177"/>
    </w:sdtPr>
    <w:sdtContent>
      <w:p w:rsidR="00F72A63" w:rsidRDefault="00F00484">
        <w:pPr>
          <w:pStyle w:val="a4"/>
          <w:jc w:val="center"/>
        </w:pPr>
        <w:r>
          <w:fldChar w:fldCharType="begin"/>
        </w:r>
        <w:r w:rsidR="00F72A63">
          <w:instrText>PAGE   \* MERGEFORMAT</w:instrText>
        </w:r>
        <w:r>
          <w:fldChar w:fldCharType="separate"/>
        </w:r>
        <w:r w:rsidR="00AE68D3" w:rsidRPr="00AE68D3">
          <w:rPr>
            <w:noProof/>
            <w:lang w:val="zh-CN"/>
          </w:rPr>
          <w:t>4</w:t>
        </w:r>
        <w:r>
          <w:fldChar w:fldCharType="end"/>
        </w:r>
      </w:p>
    </w:sdtContent>
  </w:sdt>
  <w:p w:rsidR="00F72A63" w:rsidRDefault="00F72A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E7" w:rsidRDefault="00E914E7">
      <w:r>
        <w:separator/>
      </w:r>
    </w:p>
  </w:footnote>
  <w:footnote w:type="continuationSeparator" w:id="1">
    <w:p w:rsidR="00E914E7" w:rsidRDefault="00E91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D2F0EC"/>
    <w:multiLevelType w:val="singleLevel"/>
    <w:tmpl w:val="C1D2F0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9F797A"/>
    <w:multiLevelType w:val="singleLevel"/>
    <w:tmpl w:val="C69F79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119477A"/>
    <w:multiLevelType w:val="multilevel"/>
    <w:tmpl w:val="011947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2977949"/>
    <w:multiLevelType w:val="multilevel"/>
    <w:tmpl w:val="029779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C3423C"/>
    <w:multiLevelType w:val="multilevel"/>
    <w:tmpl w:val="0CC342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8A2123"/>
    <w:multiLevelType w:val="multilevel"/>
    <w:tmpl w:val="1B8A21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0A2798"/>
    <w:multiLevelType w:val="multilevel"/>
    <w:tmpl w:val="460A2798"/>
    <w:lvl w:ilvl="0">
      <w:start w:val="1"/>
      <w:numFmt w:val="decimal"/>
      <w:lvlText w:val="%1"/>
      <w:lvlJc w:val="center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5967F59"/>
    <w:multiLevelType w:val="multilevel"/>
    <w:tmpl w:val="65967F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B48014E"/>
    <w:multiLevelType w:val="multilevel"/>
    <w:tmpl w:val="6B4801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153A6D"/>
    <w:multiLevelType w:val="multilevel"/>
    <w:tmpl w:val="7A153A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6AF"/>
    <w:rsid w:val="00001D32"/>
    <w:rsid w:val="00012B81"/>
    <w:rsid w:val="00012D7A"/>
    <w:rsid w:val="00023E07"/>
    <w:rsid w:val="00031A2B"/>
    <w:rsid w:val="000404BF"/>
    <w:rsid w:val="000465AC"/>
    <w:rsid w:val="00051E9B"/>
    <w:rsid w:val="00052EBF"/>
    <w:rsid w:val="0005420C"/>
    <w:rsid w:val="00056929"/>
    <w:rsid w:val="000569C2"/>
    <w:rsid w:val="00062EEF"/>
    <w:rsid w:val="0006355D"/>
    <w:rsid w:val="00067D8D"/>
    <w:rsid w:val="000838B2"/>
    <w:rsid w:val="00083AB0"/>
    <w:rsid w:val="000860E6"/>
    <w:rsid w:val="000968CA"/>
    <w:rsid w:val="00096FB4"/>
    <w:rsid w:val="000A4F0E"/>
    <w:rsid w:val="000A7894"/>
    <w:rsid w:val="000C2905"/>
    <w:rsid w:val="000C36C8"/>
    <w:rsid w:val="000C6F90"/>
    <w:rsid w:val="000D14C6"/>
    <w:rsid w:val="000D3614"/>
    <w:rsid w:val="000D383C"/>
    <w:rsid w:val="000D58B0"/>
    <w:rsid w:val="000D75A2"/>
    <w:rsid w:val="000E0031"/>
    <w:rsid w:val="000E0DA4"/>
    <w:rsid w:val="000E246B"/>
    <w:rsid w:val="000F5B82"/>
    <w:rsid w:val="001017CA"/>
    <w:rsid w:val="00111A3B"/>
    <w:rsid w:val="00112185"/>
    <w:rsid w:val="001128EA"/>
    <w:rsid w:val="00113044"/>
    <w:rsid w:val="001223ED"/>
    <w:rsid w:val="001240FB"/>
    <w:rsid w:val="001241BE"/>
    <w:rsid w:val="0012534A"/>
    <w:rsid w:val="00135FA6"/>
    <w:rsid w:val="00144D2C"/>
    <w:rsid w:val="001619EC"/>
    <w:rsid w:val="00164EE8"/>
    <w:rsid w:val="00165489"/>
    <w:rsid w:val="001674E4"/>
    <w:rsid w:val="0016779E"/>
    <w:rsid w:val="00176BDE"/>
    <w:rsid w:val="00187465"/>
    <w:rsid w:val="001A2B14"/>
    <w:rsid w:val="001A4518"/>
    <w:rsid w:val="001A57C1"/>
    <w:rsid w:val="001A6F3C"/>
    <w:rsid w:val="001A79C8"/>
    <w:rsid w:val="001B6EEB"/>
    <w:rsid w:val="001C08AE"/>
    <w:rsid w:val="001C45F4"/>
    <w:rsid w:val="001D6C4E"/>
    <w:rsid w:val="001E3624"/>
    <w:rsid w:val="001E44B5"/>
    <w:rsid w:val="001F58EC"/>
    <w:rsid w:val="001F7D5D"/>
    <w:rsid w:val="002005D5"/>
    <w:rsid w:val="00217C80"/>
    <w:rsid w:val="0023260D"/>
    <w:rsid w:val="002342AC"/>
    <w:rsid w:val="002346EE"/>
    <w:rsid w:val="00242FB0"/>
    <w:rsid w:val="00251900"/>
    <w:rsid w:val="0025538F"/>
    <w:rsid w:val="00264E8E"/>
    <w:rsid w:val="002702C0"/>
    <w:rsid w:val="00284383"/>
    <w:rsid w:val="00284D08"/>
    <w:rsid w:val="00284FE6"/>
    <w:rsid w:val="00297B2F"/>
    <w:rsid w:val="002A1A5A"/>
    <w:rsid w:val="002B5B31"/>
    <w:rsid w:val="002C45A2"/>
    <w:rsid w:val="002C6B96"/>
    <w:rsid w:val="002D39FA"/>
    <w:rsid w:val="002D693A"/>
    <w:rsid w:val="002E2574"/>
    <w:rsid w:val="002F2859"/>
    <w:rsid w:val="002F36CE"/>
    <w:rsid w:val="003023A9"/>
    <w:rsid w:val="0030764D"/>
    <w:rsid w:val="00312723"/>
    <w:rsid w:val="00314518"/>
    <w:rsid w:val="00316293"/>
    <w:rsid w:val="00320293"/>
    <w:rsid w:val="00321353"/>
    <w:rsid w:val="003250BE"/>
    <w:rsid w:val="00342A16"/>
    <w:rsid w:val="003438A1"/>
    <w:rsid w:val="0034514F"/>
    <w:rsid w:val="00350327"/>
    <w:rsid w:val="00354062"/>
    <w:rsid w:val="00361CA2"/>
    <w:rsid w:val="00366819"/>
    <w:rsid w:val="0038130A"/>
    <w:rsid w:val="003819D9"/>
    <w:rsid w:val="00385768"/>
    <w:rsid w:val="00386A89"/>
    <w:rsid w:val="003934D8"/>
    <w:rsid w:val="00396869"/>
    <w:rsid w:val="00397542"/>
    <w:rsid w:val="003B1B38"/>
    <w:rsid w:val="003B409B"/>
    <w:rsid w:val="003C1ECE"/>
    <w:rsid w:val="003C4E87"/>
    <w:rsid w:val="003D60F1"/>
    <w:rsid w:val="003E147E"/>
    <w:rsid w:val="003E5B1C"/>
    <w:rsid w:val="003F2FF1"/>
    <w:rsid w:val="00400127"/>
    <w:rsid w:val="00410ACF"/>
    <w:rsid w:val="00412C18"/>
    <w:rsid w:val="00425BE6"/>
    <w:rsid w:val="00426E27"/>
    <w:rsid w:val="00437CC8"/>
    <w:rsid w:val="00440074"/>
    <w:rsid w:val="004422AD"/>
    <w:rsid w:val="0045003D"/>
    <w:rsid w:val="0045166C"/>
    <w:rsid w:val="00455FCE"/>
    <w:rsid w:val="00456B1A"/>
    <w:rsid w:val="00456E91"/>
    <w:rsid w:val="00467BCA"/>
    <w:rsid w:val="004757CD"/>
    <w:rsid w:val="00495DC7"/>
    <w:rsid w:val="004B229D"/>
    <w:rsid w:val="004B2DAA"/>
    <w:rsid w:val="004B342E"/>
    <w:rsid w:val="004B7BB2"/>
    <w:rsid w:val="004C1C71"/>
    <w:rsid w:val="004D0387"/>
    <w:rsid w:val="004D34DC"/>
    <w:rsid w:val="004E49B4"/>
    <w:rsid w:val="004E721D"/>
    <w:rsid w:val="0050460C"/>
    <w:rsid w:val="00506035"/>
    <w:rsid w:val="0051160F"/>
    <w:rsid w:val="00514B7F"/>
    <w:rsid w:val="00535416"/>
    <w:rsid w:val="005457AC"/>
    <w:rsid w:val="0056528E"/>
    <w:rsid w:val="005718C6"/>
    <w:rsid w:val="00575566"/>
    <w:rsid w:val="00576ADA"/>
    <w:rsid w:val="00583714"/>
    <w:rsid w:val="00587770"/>
    <w:rsid w:val="00591C3B"/>
    <w:rsid w:val="00594558"/>
    <w:rsid w:val="00597865"/>
    <w:rsid w:val="005A0188"/>
    <w:rsid w:val="005A679B"/>
    <w:rsid w:val="005B052A"/>
    <w:rsid w:val="005B383A"/>
    <w:rsid w:val="005B768D"/>
    <w:rsid w:val="005C211C"/>
    <w:rsid w:val="005C56AF"/>
    <w:rsid w:val="005C74C6"/>
    <w:rsid w:val="005D143A"/>
    <w:rsid w:val="005D35FF"/>
    <w:rsid w:val="005D68D5"/>
    <w:rsid w:val="005E3551"/>
    <w:rsid w:val="005E4216"/>
    <w:rsid w:val="005F6915"/>
    <w:rsid w:val="00604790"/>
    <w:rsid w:val="00604DD7"/>
    <w:rsid w:val="00605B13"/>
    <w:rsid w:val="00616016"/>
    <w:rsid w:val="006172B5"/>
    <w:rsid w:val="006305BC"/>
    <w:rsid w:val="00632A09"/>
    <w:rsid w:val="0063443B"/>
    <w:rsid w:val="00634BDC"/>
    <w:rsid w:val="0064074D"/>
    <w:rsid w:val="00645E5C"/>
    <w:rsid w:val="00646B38"/>
    <w:rsid w:val="00646CED"/>
    <w:rsid w:val="006533ED"/>
    <w:rsid w:val="006568CC"/>
    <w:rsid w:val="0066138C"/>
    <w:rsid w:val="00663462"/>
    <w:rsid w:val="006641BC"/>
    <w:rsid w:val="00665B54"/>
    <w:rsid w:val="0066782F"/>
    <w:rsid w:val="0067297B"/>
    <w:rsid w:val="006732B7"/>
    <w:rsid w:val="006744FC"/>
    <w:rsid w:val="0067580F"/>
    <w:rsid w:val="00675E1C"/>
    <w:rsid w:val="0068195D"/>
    <w:rsid w:val="00682921"/>
    <w:rsid w:val="006837C1"/>
    <w:rsid w:val="006A4BAF"/>
    <w:rsid w:val="006A5081"/>
    <w:rsid w:val="006A75DE"/>
    <w:rsid w:val="006B30CC"/>
    <w:rsid w:val="006B417C"/>
    <w:rsid w:val="006C03A6"/>
    <w:rsid w:val="006C2F44"/>
    <w:rsid w:val="006C4C70"/>
    <w:rsid w:val="006C61D5"/>
    <w:rsid w:val="006D7B77"/>
    <w:rsid w:val="006E5DEB"/>
    <w:rsid w:val="006E711E"/>
    <w:rsid w:val="006F04A3"/>
    <w:rsid w:val="006F2C1A"/>
    <w:rsid w:val="006F7DF1"/>
    <w:rsid w:val="007047C2"/>
    <w:rsid w:val="0070581D"/>
    <w:rsid w:val="007117C3"/>
    <w:rsid w:val="00714F94"/>
    <w:rsid w:val="0071675F"/>
    <w:rsid w:val="00717AF0"/>
    <w:rsid w:val="0072099A"/>
    <w:rsid w:val="00726318"/>
    <w:rsid w:val="00732E13"/>
    <w:rsid w:val="0074732F"/>
    <w:rsid w:val="00755905"/>
    <w:rsid w:val="007718C2"/>
    <w:rsid w:val="00771E83"/>
    <w:rsid w:val="00774BAD"/>
    <w:rsid w:val="007814C7"/>
    <w:rsid w:val="00784694"/>
    <w:rsid w:val="007869E3"/>
    <w:rsid w:val="00792E36"/>
    <w:rsid w:val="00793355"/>
    <w:rsid w:val="007940BB"/>
    <w:rsid w:val="00796C74"/>
    <w:rsid w:val="007A3570"/>
    <w:rsid w:val="007A545C"/>
    <w:rsid w:val="007B0FF3"/>
    <w:rsid w:val="007C291E"/>
    <w:rsid w:val="007C45AA"/>
    <w:rsid w:val="007D1970"/>
    <w:rsid w:val="007D54F0"/>
    <w:rsid w:val="007E0B7E"/>
    <w:rsid w:val="007E6AF0"/>
    <w:rsid w:val="007F63DF"/>
    <w:rsid w:val="007F6BCE"/>
    <w:rsid w:val="008043ED"/>
    <w:rsid w:val="00811F18"/>
    <w:rsid w:val="0081492A"/>
    <w:rsid w:val="00815491"/>
    <w:rsid w:val="00816AB3"/>
    <w:rsid w:val="008202C3"/>
    <w:rsid w:val="0082227F"/>
    <w:rsid w:val="00824A04"/>
    <w:rsid w:val="0082629A"/>
    <w:rsid w:val="00832C66"/>
    <w:rsid w:val="0083619C"/>
    <w:rsid w:val="00847F62"/>
    <w:rsid w:val="00854270"/>
    <w:rsid w:val="00856C99"/>
    <w:rsid w:val="00856FB5"/>
    <w:rsid w:val="008613D0"/>
    <w:rsid w:val="008633AC"/>
    <w:rsid w:val="008636F5"/>
    <w:rsid w:val="00867104"/>
    <w:rsid w:val="008726CB"/>
    <w:rsid w:val="008731F8"/>
    <w:rsid w:val="00873534"/>
    <w:rsid w:val="008743A7"/>
    <w:rsid w:val="008825D1"/>
    <w:rsid w:val="00882A89"/>
    <w:rsid w:val="00882E4A"/>
    <w:rsid w:val="00883D42"/>
    <w:rsid w:val="00892B5C"/>
    <w:rsid w:val="00892FC7"/>
    <w:rsid w:val="0089367B"/>
    <w:rsid w:val="00897B5C"/>
    <w:rsid w:val="008A116C"/>
    <w:rsid w:val="008A1BA2"/>
    <w:rsid w:val="008B54B7"/>
    <w:rsid w:val="008C3E42"/>
    <w:rsid w:val="008C7381"/>
    <w:rsid w:val="008D395F"/>
    <w:rsid w:val="008D57D4"/>
    <w:rsid w:val="008D761B"/>
    <w:rsid w:val="008E47C0"/>
    <w:rsid w:val="008E4922"/>
    <w:rsid w:val="008F2F28"/>
    <w:rsid w:val="008F5B1F"/>
    <w:rsid w:val="0090050E"/>
    <w:rsid w:val="00905160"/>
    <w:rsid w:val="00914969"/>
    <w:rsid w:val="00914C3E"/>
    <w:rsid w:val="00915F8A"/>
    <w:rsid w:val="00917770"/>
    <w:rsid w:val="00927935"/>
    <w:rsid w:val="00931AAE"/>
    <w:rsid w:val="00943333"/>
    <w:rsid w:val="00955700"/>
    <w:rsid w:val="0099257D"/>
    <w:rsid w:val="009944A2"/>
    <w:rsid w:val="009A07B8"/>
    <w:rsid w:val="009A38AC"/>
    <w:rsid w:val="009A4111"/>
    <w:rsid w:val="009B1AE0"/>
    <w:rsid w:val="009B3DB5"/>
    <w:rsid w:val="009C05F3"/>
    <w:rsid w:val="009D101A"/>
    <w:rsid w:val="009D27CD"/>
    <w:rsid w:val="009D63BE"/>
    <w:rsid w:val="009E374B"/>
    <w:rsid w:val="009E5D52"/>
    <w:rsid w:val="009F1A67"/>
    <w:rsid w:val="009F5F2E"/>
    <w:rsid w:val="009F74CE"/>
    <w:rsid w:val="00A01378"/>
    <w:rsid w:val="00A041B0"/>
    <w:rsid w:val="00A06906"/>
    <w:rsid w:val="00A07548"/>
    <w:rsid w:val="00A112AF"/>
    <w:rsid w:val="00A12400"/>
    <w:rsid w:val="00A2326D"/>
    <w:rsid w:val="00A26896"/>
    <w:rsid w:val="00A3035A"/>
    <w:rsid w:val="00A35A7B"/>
    <w:rsid w:val="00A36A57"/>
    <w:rsid w:val="00A45203"/>
    <w:rsid w:val="00A543F8"/>
    <w:rsid w:val="00A640E0"/>
    <w:rsid w:val="00A705F2"/>
    <w:rsid w:val="00A71FE9"/>
    <w:rsid w:val="00A74452"/>
    <w:rsid w:val="00A91265"/>
    <w:rsid w:val="00A942B2"/>
    <w:rsid w:val="00A9649B"/>
    <w:rsid w:val="00A96A06"/>
    <w:rsid w:val="00A974C1"/>
    <w:rsid w:val="00AA10DA"/>
    <w:rsid w:val="00AA26EC"/>
    <w:rsid w:val="00AA2A5A"/>
    <w:rsid w:val="00AA3F42"/>
    <w:rsid w:val="00AB1A35"/>
    <w:rsid w:val="00AB38E9"/>
    <w:rsid w:val="00AB3FE5"/>
    <w:rsid w:val="00AB58D6"/>
    <w:rsid w:val="00AB7BD4"/>
    <w:rsid w:val="00AC28FC"/>
    <w:rsid w:val="00AC46CC"/>
    <w:rsid w:val="00AD4953"/>
    <w:rsid w:val="00AD66DE"/>
    <w:rsid w:val="00AE68D3"/>
    <w:rsid w:val="00AF281A"/>
    <w:rsid w:val="00B03A5A"/>
    <w:rsid w:val="00B10F3D"/>
    <w:rsid w:val="00B14942"/>
    <w:rsid w:val="00B170B8"/>
    <w:rsid w:val="00B21652"/>
    <w:rsid w:val="00B21877"/>
    <w:rsid w:val="00B26C5B"/>
    <w:rsid w:val="00B27BF5"/>
    <w:rsid w:val="00B33778"/>
    <w:rsid w:val="00B347DB"/>
    <w:rsid w:val="00B40702"/>
    <w:rsid w:val="00B423DD"/>
    <w:rsid w:val="00B43E4A"/>
    <w:rsid w:val="00B57D5A"/>
    <w:rsid w:val="00B6252D"/>
    <w:rsid w:val="00B64327"/>
    <w:rsid w:val="00B67E48"/>
    <w:rsid w:val="00B90198"/>
    <w:rsid w:val="00B931FC"/>
    <w:rsid w:val="00B954E8"/>
    <w:rsid w:val="00BA42B9"/>
    <w:rsid w:val="00BA6029"/>
    <w:rsid w:val="00BB64E9"/>
    <w:rsid w:val="00BC29E3"/>
    <w:rsid w:val="00BD25F2"/>
    <w:rsid w:val="00BD7921"/>
    <w:rsid w:val="00BE04C1"/>
    <w:rsid w:val="00BE416B"/>
    <w:rsid w:val="00BE6465"/>
    <w:rsid w:val="00BF3DE3"/>
    <w:rsid w:val="00BF6B69"/>
    <w:rsid w:val="00C03DE0"/>
    <w:rsid w:val="00C125B0"/>
    <w:rsid w:val="00C12EB6"/>
    <w:rsid w:val="00C20176"/>
    <w:rsid w:val="00C31439"/>
    <w:rsid w:val="00C3734C"/>
    <w:rsid w:val="00C40326"/>
    <w:rsid w:val="00C55E23"/>
    <w:rsid w:val="00C60C8E"/>
    <w:rsid w:val="00C61EA6"/>
    <w:rsid w:val="00C63110"/>
    <w:rsid w:val="00C63C50"/>
    <w:rsid w:val="00C82A74"/>
    <w:rsid w:val="00C84029"/>
    <w:rsid w:val="00C841EB"/>
    <w:rsid w:val="00C93307"/>
    <w:rsid w:val="00C96C91"/>
    <w:rsid w:val="00CA7408"/>
    <w:rsid w:val="00CB2156"/>
    <w:rsid w:val="00CC5310"/>
    <w:rsid w:val="00CC7C81"/>
    <w:rsid w:val="00CD67D1"/>
    <w:rsid w:val="00CD7016"/>
    <w:rsid w:val="00CF2DD4"/>
    <w:rsid w:val="00D00C9E"/>
    <w:rsid w:val="00D0413C"/>
    <w:rsid w:val="00D05746"/>
    <w:rsid w:val="00D220E1"/>
    <w:rsid w:val="00D2498C"/>
    <w:rsid w:val="00D33852"/>
    <w:rsid w:val="00D37BEB"/>
    <w:rsid w:val="00D46D21"/>
    <w:rsid w:val="00D534BC"/>
    <w:rsid w:val="00D55613"/>
    <w:rsid w:val="00D615CA"/>
    <w:rsid w:val="00D6593D"/>
    <w:rsid w:val="00D7324D"/>
    <w:rsid w:val="00D854F4"/>
    <w:rsid w:val="00D95825"/>
    <w:rsid w:val="00DA1757"/>
    <w:rsid w:val="00DA21AD"/>
    <w:rsid w:val="00DA4A24"/>
    <w:rsid w:val="00DB0C04"/>
    <w:rsid w:val="00DB16C3"/>
    <w:rsid w:val="00DB50A3"/>
    <w:rsid w:val="00DB7BB6"/>
    <w:rsid w:val="00DC178B"/>
    <w:rsid w:val="00DC6971"/>
    <w:rsid w:val="00DC7933"/>
    <w:rsid w:val="00DD265F"/>
    <w:rsid w:val="00DD556A"/>
    <w:rsid w:val="00E00F28"/>
    <w:rsid w:val="00E220BB"/>
    <w:rsid w:val="00E2619A"/>
    <w:rsid w:val="00E34384"/>
    <w:rsid w:val="00E35628"/>
    <w:rsid w:val="00E418D0"/>
    <w:rsid w:val="00E4636B"/>
    <w:rsid w:val="00E62356"/>
    <w:rsid w:val="00E658B4"/>
    <w:rsid w:val="00E6667D"/>
    <w:rsid w:val="00E72E40"/>
    <w:rsid w:val="00E75D0F"/>
    <w:rsid w:val="00E76B17"/>
    <w:rsid w:val="00E771E2"/>
    <w:rsid w:val="00E845EC"/>
    <w:rsid w:val="00E914E7"/>
    <w:rsid w:val="00E91CDB"/>
    <w:rsid w:val="00E9235F"/>
    <w:rsid w:val="00E96CDD"/>
    <w:rsid w:val="00E973DB"/>
    <w:rsid w:val="00E97B72"/>
    <w:rsid w:val="00EA1460"/>
    <w:rsid w:val="00EA204E"/>
    <w:rsid w:val="00EB6492"/>
    <w:rsid w:val="00EC6161"/>
    <w:rsid w:val="00EC6451"/>
    <w:rsid w:val="00EC7AB5"/>
    <w:rsid w:val="00EE2BE3"/>
    <w:rsid w:val="00EE3279"/>
    <w:rsid w:val="00EE3FAD"/>
    <w:rsid w:val="00EF0A1C"/>
    <w:rsid w:val="00EF1414"/>
    <w:rsid w:val="00EF1D8D"/>
    <w:rsid w:val="00EF2600"/>
    <w:rsid w:val="00EF2DF8"/>
    <w:rsid w:val="00F00484"/>
    <w:rsid w:val="00F0625C"/>
    <w:rsid w:val="00F11BE9"/>
    <w:rsid w:val="00F156E2"/>
    <w:rsid w:val="00F22715"/>
    <w:rsid w:val="00F239E8"/>
    <w:rsid w:val="00F24872"/>
    <w:rsid w:val="00F2521C"/>
    <w:rsid w:val="00F258BD"/>
    <w:rsid w:val="00F25C1C"/>
    <w:rsid w:val="00F34B7C"/>
    <w:rsid w:val="00F36132"/>
    <w:rsid w:val="00F403EC"/>
    <w:rsid w:val="00F40784"/>
    <w:rsid w:val="00F4745C"/>
    <w:rsid w:val="00F5055D"/>
    <w:rsid w:val="00F56355"/>
    <w:rsid w:val="00F61256"/>
    <w:rsid w:val="00F72A63"/>
    <w:rsid w:val="00F76871"/>
    <w:rsid w:val="00F847E6"/>
    <w:rsid w:val="00F84982"/>
    <w:rsid w:val="00F87732"/>
    <w:rsid w:val="00FA0619"/>
    <w:rsid w:val="00FB2045"/>
    <w:rsid w:val="00FB4614"/>
    <w:rsid w:val="00FC05E9"/>
    <w:rsid w:val="00FC351D"/>
    <w:rsid w:val="00FD141F"/>
    <w:rsid w:val="00FD1C12"/>
    <w:rsid w:val="00FD278E"/>
    <w:rsid w:val="00FD39B3"/>
    <w:rsid w:val="00FF092F"/>
    <w:rsid w:val="00FF4B80"/>
    <w:rsid w:val="037C376E"/>
    <w:rsid w:val="04B91D6D"/>
    <w:rsid w:val="050518AA"/>
    <w:rsid w:val="066E047C"/>
    <w:rsid w:val="097E70D3"/>
    <w:rsid w:val="09DD1ACF"/>
    <w:rsid w:val="0A852FF4"/>
    <w:rsid w:val="0BF675C3"/>
    <w:rsid w:val="0D524259"/>
    <w:rsid w:val="0EBF09C3"/>
    <w:rsid w:val="0F386174"/>
    <w:rsid w:val="10ED6A13"/>
    <w:rsid w:val="13504D04"/>
    <w:rsid w:val="1378050D"/>
    <w:rsid w:val="14922BA2"/>
    <w:rsid w:val="16744804"/>
    <w:rsid w:val="17605692"/>
    <w:rsid w:val="197E41E2"/>
    <w:rsid w:val="1A2A5E13"/>
    <w:rsid w:val="1C06623A"/>
    <w:rsid w:val="1C107C81"/>
    <w:rsid w:val="1C5907EA"/>
    <w:rsid w:val="1E9E282A"/>
    <w:rsid w:val="205265B6"/>
    <w:rsid w:val="210D7115"/>
    <w:rsid w:val="25D46FD8"/>
    <w:rsid w:val="28774E16"/>
    <w:rsid w:val="29B64332"/>
    <w:rsid w:val="2A19076E"/>
    <w:rsid w:val="2BEF2187"/>
    <w:rsid w:val="2E592ADD"/>
    <w:rsid w:val="2E821333"/>
    <w:rsid w:val="305B4684"/>
    <w:rsid w:val="30C814EA"/>
    <w:rsid w:val="32EA6FC0"/>
    <w:rsid w:val="32FA18AB"/>
    <w:rsid w:val="33D6141C"/>
    <w:rsid w:val="38256F9C"/>
    <w:rsid w:val="38610323"/>
    <w:rsid w:val="39357953"/>
    <w:rsid w:val="39C149B1"/>
    <w:rsid w:val="3AD04D9C"/>
    <w:rsid w:val="3CA53959"/>
    <w:rsid w:val="3DF1198E"/>
    <w:rsid w:val="3F0A4063"/>
    <w:rsid w:val="442D393E"/>
    <w:rsid w:val="4751048D"/>
    <w:rsid w:val="48D459CE"/>
    <w:rsid w:val="49CD598E"/>
    <w:rsid w:val="4A1C4C8B"/>
    <w:rsid w:val="4DB854A4"/>
    <w:rsid w:val="519A62C4"/>
    <w:rsid w:val="53884817"/>
    <w:rsid w:val="54476BA0"/>
    <w:rsid w:val="54C26D49"/>
    <w:rsid w:val="55B45E70"/>
    <w:rsid w:val="56351853"/>
    <w:rsid w:val="574F3852"/>
    <w:rsid w:val="58065463"/>
    <w:rsid w:val="58AC547A"/>
    <w:rsid w:val="58F011B6"/>
    <w:rsid w:val="590A30A3"/>
    <w:rsid w:val="5B23571F"/>
    <w:rsid w:val="5B661430"/>
    <w:rsid w:val="5D4E6CB5"/>
    <w:rsid w:val="5D8F14DE"/>
    <w:rsid w:val="5D9C356E"/>
    <w:rsid w:val="5E837429"/>
    <w:rsid w:val="621744DC"/>
    <w:rsid w:val="62EC3117"/>
    <w:rsid w:val="64733E91"/>
    <w:rsid w:val="65476070"/>
    <w:rsid w:val="657D40E4"/>
    <w:rsid w:val="657E259E"/>
    <w:rsid w:val="66534DD7"/>
    <w:rsid w:val="66D5436E"/>
    <w:rsid w:val="67177A5E"/>
    <w:rsid w:val="675B087D"/>
    <w:rsid w:val="68272FDB"/>
    <w:rsid w:val="696C2CE5"/>
    <w:rsid w:val="6E7F4579"/>
    <w:rsid w:val="707B6AA3"/>
    <w:rsid w:val="708473E0"/>
    <w:rsid w:val="70B85B9F"/>
    <w:rsid w:val="72365EAC"/>
    <w:rsid w:val="729D06AB"/>
    <w:rsid w:val="73F21906"/>
    <w:rsid w:val="741801A8"/>
    <w:rsid w:val="74EF3396"/>
    <w:rsid w:val="75AB5CF7"/>
    <w:rsid w:val="77717D1B"/>
    <w:rsid w:val="782953AE"/>
    <w:rsid w:val="7C7C40B5"/>
    <w:rsid w:val="7D7E45E8"/>
    <w:rsid w:val="7DA23820"/>
    <w:rsid w:val="7E261D27"/>
    <w:rsid w:val="7E763D87"/>
    <w:rsid w:val="7ED0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57D4"/>
    <w:pPr>
      <w:keepNext/>
      <w:keepLines/>
      <w:spacing w:beforeLines="50" w:line="360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0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0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0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unhideWhenUsed/>
    <w:qFormat/>
    <w:rsid w:val="00F00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二级"/>
    <w:basedOn w:val="a"/>
    <w:link w:val="a8"/>
    <w:qFormat/>
    <w:rsid w:val="00F00484"/>
    <w:pPr>
      <w:spacing w:line="360" w:lineRule="auto"/>
    </w:pPr>
    <w:rPr>
      <w:rFonts w:ascii="宋体" w:eastAsia="宋体" w:hAnsi="宋体"/>
      <w:b/>
      <w:szCs w:val="21"/>
    </w:rPr>
  </w:style>
  <w:style w:type="character" w:customStyle="1" w:styleId="a8">
    <w:name w:val="二级 字符"/>
    <w:basedOn w:val="a0"/>
    <w:link w:val="a7"/>
    <w:qFormat/>
    <w:rsid w:val="00F00484"/>
    <w:rPr>
      <w:rFonts w:ascii="宋体" w:eastAsia="宋体" w:hAnsi="宋体"/>
      <w:b/>
      <w:szCs w:val="21"/>
    </w:rPr>
  </w:style>
  <w:style w:type="paragraph" w:customStyle="1" w:styleId="a9">
    <w:name w:val="表格"/>
    <w:basedOn w:val="a"/>
    <w:link w:val="aa"/>
    <w:qFormat/>
    <w:rsid w:val="00F00484"/>
    <w:rPr>
      <w:rFonts w:ascii="宋体" w:eastAsia="宋体" w:hAnsi="宋体"/>
      <w:sz w:val="18"/>
    </w:rPr>
  </w:style>
  <w:style w:type="character" w:customStyle="1" w:styleId="aa">
    <w:name w:val="表格 字符"/>
    <w:basedOn w:val="a0"/>
    <w:link w:val="a9"/>
    <w:qFormat/>
    <w:rsid w:val="00F00484"/>
    <w:rPr>
      <w:rFonts w:ascii="宋体" w:eastAsia="宋体" w:hAnsi="宋体"/>
      <w:sz w:val="18"/>
    </w:rPr>
  </w:style>
  <w:style w:type="character" w:customStyle="1" w:styleId="Char1">
    <w:name w:val="页眉 Char"/>
    <w:basedOn w:val="a0"/>
    <w:link w:val="a5"/>
    <w:uiPriority w:val="99"/>
    <w:qFormat/>
    <w:rsid w:val="00F004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04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00484"/>
    <w:rPr>
      <w:sz w:val="18"/>
      <w:szCs w:val="18"/>
    </w:rPr>
  </w:style>
  <w:style w:type="paragraph" w:styleId="2">
    <w:name w:val="Body Text Indent 2"/>
    <w:basedOn w:val="a"/>
    <w:link w:val="2Char"/>
    <w:qFormat/>
    <w:rsid w:val="00C60C8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qFormat/>
    <w:rsid w:val="00C60C8E"/>
    <w:rPr>
      <w:kern w:val="2"/>
      <w:sz w:val="21"/>
      <w:szCs w:val="24"/>
    </w:rPr>
  </w:style>
  <w:style w:type="paragraph" w:styleId="ab">
    <w:name w:val="Normal (Web)"/>
    <w:basedOn w:val="a"/>
    <w:uiPriority w:val="99"/>
    <w:semiHidden/>
    <w:unhideWhenUsed/>
    <w:rsid w:val="00062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9E374B"/>
    <w:pPr>
      <w:ind w:firstLineChars="200" w:firstLine="420"/>
    </w:pPr>
    <w:rPr>
      <w:sz w:val="28"/>
    </w:rPr>
  </w:style>
  <w:style w:type="character" w:customStyle="1" w:styleId="3Char">
    <w:name w:val="标题 3 Char"/>
    <w:basedOn w:val="a0"/>
    <w:link w:val="3"/>
    <w:uiPriority w:val="9"/>
    <w:qFormat/>
    <w:rsid w:val="008D57D4"/>
    <w:rPr>
      <w:rFonts w:asciiTheme="minorHAnsi" w:eastAsiaTheme="minorEastAsia" w:hAnsiTheme="minorHAnsi" w:cstheme="minorBidi"/>
      <w:b/>
      <w:bCs/>
      <w:kern w:val="2"/>
      <w:sz w:val="30"/>
      <w:szCs w:val="32"/>
    </w:rPr>
  </w:style>
  <w:style w:type="character" w:styleId="ad">
    <w:name w:val="annotation reference"/>
    <w:basedOn w:val="a0"/>
    <w:uiPriority w:val="99"/>
    <w:semiHidden/>
    <w:unhideWhenUsed/>
    <w:rsid w:val="006305BC"/>
    <w:rPr>
      <w:sz w:val="21"/>
      <w:szCs w:val="21"/>
    </w:rPr>
  </w:style>
  <w:style w:type="paragraph" w:styleId="ae">
    <w:name w:val="annotation text"/>
    <w:basedOn w:val="a"/>
    <w:link w:val="Char2"/>
    <w:uiPriority w:val="99"/>
    <w:semiHidden/>
    <w:unhideWhenUsed/>
    <w:rsid w:val="006305BC"/>
    <w:pPr>
      <w:jc w:val="left"/>
    </w:pPr>
  </w:style>
  <w:style w:type="character" w:customStyle="1" w:styleId="Char2">
    <w:name w:val="批注文字 Char"/>
    <w:basedOn w:val="a0"/>
    <w:link w:val="ae"/>
    <w:uiPriority w:val="99"/>
    <w:semiHidden/>
    <w:rsid w:val="006305B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6305BC"/>
    <w:rPr>
      <w:b/>
      <w:bCs/>
    </w:rPr>
  </w:style>
  <w:style w:type="character" w:customStyle="1" w:styleId="Char3">
    <w:name w:val="批注主题 Char"/>
    <w:basedOn w:val="Char2"/>
    <w:link w:val="af"/>
    <w:uiPriority w:val="99"/>
    <w:semiHidden/>
    <w:rsid w:val="006305BC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21BE5B2-E969-44A9-A588-3D6F20306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4</Pages>
  <Words>562</Words>
  <Characters>3207</Characters>
  <Application>Microsoft Office Word</Application>
  <DocSecurity>0</DocSecurity>
  <Lines>26</Lines>
  <Paragraphs>7</Paragraphs>
  <ScaleCrop>false</ScaleCrop>
  <Company>微软中国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 张</dc:creator>
  <cp:keywords/>
  <dc:description/>
  <cp:lastModifiedBy>User</cp:lastModifiedBy>
  <cp:revision>13</cp:revision>
  <cp:lastPrinted>2021-11-07T14:14:00Z</cp:lastPrinted>
  <dcterms:created xsi:type="dcterms:W3CDTF">2021-09-29T14:51:00Z</dcterms:created>
  <dcterms:modified xsi:type="dcterms:W3CDTF">2022-09-06T03:17:00Z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6BAF1A6EB1CE474E933B2AFADB941BF9</vt:lpwstr>
  </property>
</Properties>
</file>